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359A" w14:textId="53EA25F9" w:rsidR="00114FAE" w:rsidRPr="00DD128F" w:rsidRDefault="00114FAE" w:rsidP="00114F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Skema til brug for indberetning af ministernedsatte udvalg m.v. efter ligestillingslovens § 10</w:t>
      </w:r>
    </w:p>
    <w:tbl>
      <w:tblPr>
        <w:tblStyle w:val="Tabel-Gitter"/>
        <w:tblpPr w:leftFromText="141" w:rightFromText="141" w:vertAnchor="text" w:horzAnchor="margin" w:tblpY="355"/>
        <w:tblW w:w="9142" w:type="dxa"/>
        <w:tblLook w:val="04A0" w:firstRow="1" w:lastRow="0" w:firstColumn="1" w:lastColumn="0" w:noHBand="0" w:noVBand="1"/>
      </w:tblPr>
      <w:tblGrid>
        <w:gridCol w:w="808"/>
        <w:gridCol w:w="4716"/>
        <w:gridCol w:w="3618"/>
      </w:tblGrid>
      <w:tr w:rsidR="00C90363" w14:paraId="0FCD01B2" w14:textId="77777777" w:rsidTr="00C90363">
        <w:tc>
          <w:tcPr>
            <w:tcW w:w="808" w:type="dxa"/>
          </w:tcPr>
          <w:p w14:paraId="6CBCE63D" w14:textId="20D37E80" w:rsidR="00517E70" w:rsidRDefault="00517E70" w:rsidP="00F3637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6" w:type="dxa"/>
          </w:tcPr>
          <w:p w14:paraId="476AFB15" w14:textId="179D7807" w:rsidR="00517E70" w:rsidRDefault="00517E70" w:rsidP="00F3637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Hvilken ressortminister nedsætter udvalg</w:t>
            </w:r>
            <w:r w:rsidR="003F62D1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et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m.v.?</w:t>
            </w:r>
          </w:p>
          <w:p w14:paraId="6E2F3FEC" w14:textId="77777777" w:rsidR="00517E70" w:rsidRDefault="00517E70" w:rsidP="00F3637B"/>
        </w:tc>
        <w:tc>
          <w:tcPr>
            <w:tcW w:w="3618" w:type="dxa"/>
          </w:tcPr>
          <w:p w14:paraId="25B44522" w14:textId="77777777" w:rsidR="00517E70" w:rsidRDefault="00517E70" w:rsidP="00F3637B"/>
        </w:tc>
      </w:tr>
      <w:tr w:rsidR="00C90363" w14:paraId="150BCD53" w14:textId="77777777" w:rsidTr="00C90363">
        <w:tc>
          <w:tcPr>
            <w:tcW w:w="808" w:type="dxa"/>
          </w:tcPr>
          <w:p w14:paraId="27AE58CC" w14:textId="601A5046" w:rsidR="00517E70" w:rsidRDefault="00517E70" w:rsidP="00F3637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6" w:type="dxa"/>
          </w:tcPr>
          <w:p w14:paraId="155BBC0E" w14:textId="77777777" w:rsidR="00632E33" w:rsidRDefault="00517E70" w:rsidP="00632E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Hvilket udvalg m.v. er der tale om?</w:t>
            </w:r>
            <w:r w:rsidR="00632E3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</w:p>
          <w:p w14:paraId="46C6C30F" w14:textId="3504E631" w:rsidR="00517E70" w:rsidRDefault="00632E33" w:rsidP="000C1BF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Indsæt evt. link til det kommissorium eller lovgrundlag, der ligger til grund for udvalget m.v.</w:t>
            </w:r>
          </w:p>
          <w:p w14:paraId="5235F588" w14:textId="77777777" w:rsidR="00517E70" w:rsidRDefault="00517E70" w:rsidP="00F3637B"/>
        </w:tc>
        <w:tc>
          <w:tcPr>
            <w:tcW w:w="3618" w:type="dxa"/>
          </w:tcPr>
          <w:p w14:paraId="7B194F80" w14:textId="77777777" w:rsidR="00517E70" w:rsidRDefault="00517E70" w:rsidP="00F3637B"/>
        </w:tc>
      </w:tr>
      <w:tr w:rsidR="00C90363" w14:paraId="7FBE85F3" w14:textId="77777777" w:rsidTr="00C90363">
        <w:tc>
          <w:tcPr>
            <w:tcW w:w="808" w:type="dxa"/>
          </w:tcPr>
          <w:p w14:paraId="715E2256" w14:textId="195E7B7E" w:rsidR="00517E70" w:rsidRDefault="00517E70" w:rsidP="00F3637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16" w:type="dxa"/>
          </w:tcPr>
          <w:p w14:paraId="00D0AB51" w14:textId="66915B08" w:rsidR="00517E70" w:rsidRDefault="00517E70" w:rsidP="00F3637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Hvor mange medlemmer er der i udvalget m.v. (inkl. formand)?</w:t>
            </w:r>
          </w:p>
          <w:p w14:paraId="604904D0" w14:textId="77777777" w:rsidR="00517E70" w:rsidRDefault="00517E70" w:rsidP="00F3637B"/>
        </w:tc>
        <w:tc>
          <w:tcPr>
            <w:tcW w:w="3618" w:type="dxa"/>
          </w:tcPr>
          <w:p w14:paraId="6C4A76DA" w14:textId="77777777" w:rsidR="00517E70" w:rsidRDefault="00517E70" w:rsidP="00F3637B"/>
        </w:tc>
      </w:tr>
      <w:tr w:rsidR="00C90363" w14:paraId="22286855" w14:textId="77777777" w:rsidTr="00C90363">
        <w:tc>
          <w:tcPr>
            <w:tcW w:w="808" w:type="dxa"/>
          </w:tcPr>
          <w:p w14:paraId="2F2DAA3B" w14:textId="62927A36" w:rsidR="00517E70" w:rsidRPr="007A0922" w:rsidRDefault="00632E33" w:rsidP="007A09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16" w:type="dxa"/>
          </w:tcPr>
          <w:p w14:paraId="4B8BD068" w14:textId="155CC4C9" w:rsidR="00517E70" w:rsidRDefault="00517E70" w:rsidP="007A09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7A0922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Hvor mange kvinder og mænd er der i antal og </w:t>
            </w:r>
            <w:r w:rsidR="000C1BFA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i </w:t>
            </w:r>
            <w:r w:rsidRPr="007A0922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procent i den påtænkte sammensætning af udvalget m.v.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(inkl. formand)</w:t>
            </w:r>
            <w:r w:rsidRPr="007A0922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?</w:t>
            </w:r>
          </w:p>
          <w:p w14:paraId="4DC70B89" w14:textId="77777777" w:rsidR="00517E70" w:rsidRPr="007A0922" w:rsidRDefault="00517E70" w:rsidP="007A09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3618" w:type="dxa"/>
          </w:tcPr>
          <w:p w14:paraId="681253DE" w14:textId="77777777" w:rsidR="00517E70" w:rsidRDefault="00517E70" w:rsidP="00F3637B"/>
        </w:tc>
      </w:tr>
      <w:tr w:rsidR="00C90363" w14:paraId="242CBB27" w14:textId="77777777" w:rsidTr="00C90363">
        <w:tc>
          <w:tcPr>
            <w:tcW w:w="808" w:type="dxa"/>
          </w:tcPr>
          <w:p w14:paraId="3E22DE10" w14:textId="71D356EB" w:rsidR="00517E70" w:rsidRPr="00806EC9" w:rsidRDefault="00632E33" w:rsidP="00F3637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16" w:type="dxa"/>
          </w:tcPr>
          <w:p w14:paraId="033741F3" w14:textId="0F5D2DE9" w:rsidR="00517E70" w:rsidRDefault="00517E70" w:rsidP="00F3637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806EC9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Hvis der indberettes ændringer</w:t>
            </w:r>
            <w:r w:rsidR="00632E3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, herunder genudpegninger,</w:t>
            </w:r>
            <w:r w:rsidRPr="00806EC9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i sammensætningen af et eksisterende udvalg m.v., anføres: </w:t>
            </w:r>
          </w:p>
          <w:p w14:paraId="79E9BC2C" w14:textId="3942D49C" w:rsidR="00517E70" w:rsidRDefault="00517E70" w:rsidP="00D22FC0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D22FC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udtrædende medlemmers køn, </w:t>
            </w:r>
          </w:p>
          <w:p w14:paraId="16E4ED55" w14:textId="77777777" w:rsidR="00517E70" w:rsidRDefault="00517E70" w:rsidP="00D22FC0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D22FC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nye medlemmers køn, og </w:t>
            </w:r>
          </w:p>
          <w:p w14:paraId="67719E55" w14:textId="77777777" w:rsidR="00517E70" w:rsidRPr="00D22FC0" w:rsidRDefault="00517E70" w:rsidP="00D22FC0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D22FC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hvem der har indstillet det enkelte medlem.</w:t>
            </w:r>
          </w:p>
          <w:p w14:paraId="0CD41586" w14:textId="77777777" w:rsidR="00517E70" w:rsidRDefault="00517E70" w:rsidP="00F3637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3618" w:type="dxa"/>
          </w:tcPr>
          <w:p w14:paraId="3F4A65B6" w14:textId="77777777" w:rsidR="00517E70" w:rsidRDefault="00517E70" w:rsidP="00F3637B"/>
        </w:tc>
      </w:tr>
      <w:tr w:rsidR="00C90363" w14:paraId="00AD133B" w14:textId="77777777" w:rsidTr="00C90363">
        <w:tc>
          <w:tcPr>
            <w:tcW w:w="808" w:type="dxa"/>
          </w:tcPr>
          <w:p w14:paraId="5D5B5D50" w14:textId="766DBE21" w:rsidR="00517E70" w:rsidRPr="00517E70" w:rsidDel="00F12D9B" w:rsidRDefault="00632E33" w:rsidP="00806E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6" w:type="dxa"/>
          </w:tcPr>
          <w:p w14:paraId="5FC8D319" w14:textId="123E7CE6" w:rsidR="00517E70" w:rsidRDefault="00517E70" w:rsidP="00806E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D35426">
              <w:rPr>
                <w:rFonts w:ascii="TimesNewRomanPSMT" w:hAnsi="TimesNewRomanPSMT" w:cs="TimesNewRomanPSMT"/>
                <w:i/>
                <w:iCs/>
                <w:color w:val="000000"/>
                <w:sz w:val="24"/>
                <w:szCs w:val="24"/>
              </w:rPr>
              <w:t xml:space="preserve">Dette felt udfyldes kun, hvis den påtænkte kønssammensætning </w:t>
            </w:r>
            <w:r w:rsidRPr="00D35426">
              <w:rPr>
                <w:rFonts w:ascii="TimesNewRomanPSMT" w:hAnsi="TimesNewRomanPSMT" w:cs="TimesNewRomanPSMT"/>
                <w:i/>
                <w:iCs/>
                <w:color w:val="000000"/>
                <w:sz w:val="24"/>
                <w:szCs w:val="24"/>
                <w:u w:val="single"/>
              </w:rPr>
              <w:t>ikke</w:t>
            </w:r>
            <w:r w:rsidRPr="00D35426">
              <w:rPr>
                <w:rFonts w:ascii="TimesNewRomanPSMT" w:hAnsi="TimesNewRomanPSMT" w:cs="TimesNewRomanPSMT"/>
                <w:i/>
                <w:iCs/>
                <w:color w:val="000000"/>
                <w:sz w:val="24"/>
                <w:szCs w:val="24"/>
              </w:rPr>
              <w:t xml:space="preserve"> er ligelig</w:t>
            </w:r>
            <w:r w:rsidR="00463486">
              <w:rPr>
                <w:rFonts w:ascii="TimesNewRomanPSMT" w:hAnsi="TimesNewRomanPSMT" w:cs="TimesNewRomanPSMT"/>
                <w:i/>
                <w:iCs/>
                <w:color w:val="000000"/>
                <w:sz w:val="24"/>
                <w:szCs w:val="24"/>
              </w:rPr>
              <w:t>. En ligelig kønssammensætning skal forstås som</w:t>
            </w:r>
            <w:r w:rsidR="000C1BFA">
              <w:rPr>
                <w:rFonts w:ascii="TimesNewRomanPSMT" w:hAnsi="TimesNewRomanPSMT" w:cs="TimesNewRomanPSM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C1BFA">
              <w:rPr>
                <w:rFonts w:ascii="TimesNewRomanPSMT" w:hAnsi="TimesNewRomanPSMT" w:cs="TimesNewRomanPSMT"/>
                <w:i/>
                <w:iCs/>
                <w:color w:val="000000"/>
                <w:sz w:val="24"/>
                <w:szCs w:val="24"/>
              </w:rPr>
              <w:t xml:space="preserve">mindst 40 pct. af det </w:t>
            </w:r>
            <w:r>
              <w:rPr>
                <w:rFonts w:ascii="TimesNewRomanPSMT" w:hAnsi="TimesNewRomanPSMT" w:cs="TimesNewRomanPSMT"/>
                <w:i/>
                <w:iCs/>
                <w:color w:val="000000"/>
                <w:sz w:val="24"/>
                <w:szCs w:val="24"/>
              </w:rPr>
              <w:t xml:space="preserve">underrepræsenterede </w:t>
            </w:r>
            <w:r w:rsidRPr="000C1BFA">
              <w:rPr>
                <w:rFonts w:ascii="TimesNewRomanPSMT" w:hAnsi="TimesNewRomanPSMT" w:cs="TimesNewRomanPSMT"/>
                <w:i/>
                <w:iCs/>
                <w:color w:val="000000"/>
                <w:sz w:val="24"/>
                <w:szCs w:val="24"/>
              </w:rPr>
              <w:t>køn.</w:t>
            </w:r>
          </w:p>
          <w:p w14:paraId="4FB72A51" w14:textId="77777777" w:rsidR="00517E70" w:rsidRDefault="00517E70" w:rsidP="00806E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14:paraId="27BBAAD8" w14:textId="01A7DBD2" w:rsidR="00517E70" w:rsidRPr="00D35426" w:rsidRDefault="00517E70" w:rsidP="000C1BFA">
            <w:pPr>
              <w:pStyle w:val="Listeafsni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D35426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Angiv ressortministerens begrundelse for, at der ikke er opnået en ligelig kønssammensætning.</w:t>
            </w:r>
          </w:p>
          <w:p w14:paraId="2AD5AF3E" w14:textId="77777777" w:rsidR="00517E70" w:rsidRDefault="00517E70" w:rsidP="00806E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14:paraId="63149E4F" w14:textId="082EFA8C" w:rsidR="00517E70" w:rsidRPr="00D35426" w:rsidRDefault="00517E70" w:rsidP="000C1BFA">
            <w:pPr>
              <w:pStyle w:val="Listeafsni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D35426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Er der fravigelser fra reglen om at indstille både en kvinde og en mand til en post, anføres: </w:t>
            </w:r>
          </w:p>
          <w:p w14:paraId="290A200E" w14:textId="254F38D1" w:rsidR="00517E70" w:rsidRDefault="00517E70" w:rsidP="000C1BFA">
            <w:pPr>
              <w:pStyle w:val="Listeafsni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D22FC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organisationens begrundelse for fravigelsen og </w:t>
            </w:r>
          </w:p>
          <w:p w14:paraId="047C8D62" w14:textId="6160B4BD" w:rsidR="00517E70" w:rsidRPr="00D22FC0" w:rsidRDefault="00517E70" w:rsidP="000C1BFA">
            <w:pPr>
              <w:pStyle w:val="Listeafsni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D22FC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ressortministerens begrundelse for at acceptere fravigelsen.</w:t>
            </w:r>
          </w:p>
          <w:p w14:paraId="5BC35790" w14:textId="77777777" w:rsidR="00517E70" w:rsidRDefault="00517E70" w:rsidP="00806E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14:paraId="3948A957" w14:textId="6822643B" w:rsidR="00517E70" w:rsidRPr="00806EC9" w:rsidRDefault="00517E70" w:rsidP="00806E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3618" w:type="dxa"/>
          </w:tcPr>
          <w:p w14:paraId="3395460C" w14:textId="77777777" w:rsidR="00517E70" w:rsidRDefault="00517E70" w:rsidP="00F3637B"/>
        </w:tc>
      </w:tr>
    </w:tbl>
    <w:p w14:paraId="0AC75BE2" w14:textId="77777777" w:rsidR="00114FAE" w:rsidRDefault="00114FAE" w:rsidP="00114FAE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59C71E0" w14:textId="7CE88B3B" w:rsidR="00D35426" w:rsidRDefault="00DD128F" w:rsidP="00D35426">
      <w:pPr>
        <w:spacing w:after="0"/>
        <w:rPr>
          <w:rStyle w:val="Hyperlink"/>
          <w:rFonts w:ascii="TimesNewRomanPSMT" w:hAnsi="TimesNewRomanPSMT" w:cs="TimesNewRomanPSMT"/>
          <w:sz w:val="24"/>
          <w:szCs w:val="24"/>
        </w:rPr>
      </w:pPr>
      <w:r w:rsidRPr="00DD128F">
        <w:rPr>
          <w:rFonts w:ascii="TimesNewRomanPSMT" w:hAnsi="TimesNewRomanPSMT" w:cs="TimesNewRomanPSMT"/>
          <w:sz w:val="24"/>
          <w:szCs w:val="24"/>
        </w:rPr>
        <w:t xml:space="preserve">Skemaet skal sendes til Ligestillingsafdelingen på </w:t>
      </w:r>
      <w:hyperlink r:id="rId5" w:history="1">
        <w:r w:rsidR="00806EC9" w:rsidRPr="004D33EB">
          <w:rPr>
            <w:rStyle w:val="Hyperlink"/>
            <w:rFonts w:ascii="TimesNewRomanPSMT" w:hAnsi="TimesNewRomanPSMT" w:cs="TimesNewRomanPSMT"/>
            <w:sz w:val="24"/>
            <w:szCs w:val="24"/>
          </w:rPr>
          <w:t>lige@lige.dk</w:t>
        </w:r>
      </w:hyperlink>
    </w:p>
    <w:p w14:paraId="64EBB3A2" w14:textId="18BBDB4A" w:rsidR="00D35426" w:rsidRPr="000C1BFA" w:rsidRDefault="00D35426" w:rsidP="00D35426">
      <w:pPr>
        <w:spacing w:after="0"/>
        <w:rPr>
          <w:rFonts w:ascii="TimesNewRomanPSMT" w:hAnsi="TimesNewRomanPSMT" w:cs="TimesNewRomanPSMT"/>
          <w:i/>
          <w:iCs/>
          <w:sz w:val="24"/>
          <w:szCs w:val="24"/>
        </w:rPr>
      </w:pPr>
      <w:r w:rsidRPr="000C1BFA">
        <w:rPr>
          <w:rFonts w:ascii="TimesNewRomanPSMT" w:hAnsi="TimesNewRomanPSMT" w:cs="TimesNewRomanPSMT"/>
          <w:i/>
          <w:iCs/>
          <w:sz w:val="24"/>
          <w:szCs w:val="24"/>
        </w:rPr>
        <w:t xml:space="preserve">Undlad at medsende navne på medlemmer. </w:t>
      </w:r>
    </w:p>
    <w:sectPr w:rsidR="00D35426" w:rsidRPr="000C1BFA" w:rsidSect="000C1BFA">
      <w:pgSz w:w="11906" w:h="16838"/>
      <w:pgMar w:top="141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0F44"/>
    <w:multiLevelType w:val="hybridMultilevel"/>
    <w:tmpl w:val="8DB013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D060E"/>
    <w:multiLevelType w:val="hybridMultilevel"/>
    <w:tmpl w:val="EF10F96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35E35"/>
    <w:multiLevelType w:val="hybridMultilevel"/>
    <w:tmpl w:val="4668988E"/>
    <w:lvl w:ilvl="0" w:tplc="F2F8D9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D03DEA"/>
    <w:multiLevelType w:val="hybridMultilevel"/>
    <w:tmpl w:val="8278AED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25BC1"/>
    <w:multiLevelType w:val="hybridMultilevel"/>
    <w:tmpl w:val="7A5EE7B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14B79"/>
    <w:multiLevelType w:val="hybridMultilevel"/>
    <w:tmpl w:val="60DEB92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109882">
    <w:abstractNumId w:val="0"/>
  </w:num>
  <w:num w:numId="2" w16cid:durableId="2005549304">
    <w:abstractNumId w:val="1"/>
  </w:num>
  <w:num w:numId="3" w16cid:durableId="159468727">
    <w:abstractNumId w:val="5"/>
  </w:num>
  <w:num w:numId="4" w16cid:durableId="522867997">
    <w:abstractNumId w:val="3"/>
  </w:num>
  <w:num w:numId="5" w16cid:durableId="1039204796">
    <w:abstractNumId w:val="4"/>
  </w:num>
  <w:num w:numId="6" w16cid:durableId="2070768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AE"/>
    <w:rsid w:val="00084D92"/>
    <w:rsid w:val="00086CA1"/>
    <w:rsid w:val="00095EA8"/>
    <w:rsid w:val="000B669F"/>
    <w:rsid w:val="000C1BFA"/>
    <w:rsid w:val="000D660D"/>
    <w:rsid w:val="00114FAE"/>
    <w:rsid w:val="001C77E1"/>
    <w:rsid w:val="001D3239"/>
    <w:rsid w:val="001F0F41"/>
    <w:rsid w:val="00205BD4"/>
    <w:rsid w:val="00206B79"/>
    <w:rsid w:val="002107C4"/>
    <w:rsid w:val="00324FE8"/>
    <w:rsid w:val="0034431D"/>
    <w:rsid w:val="003514ED"/>
    <w:rsid w:val="003638CC"/>
    <w:rsid w:val="00367CEC"/>
    <w:rsid w:val="003B349B"/>
    <w:rsid w:val="003F2D3D"/>
    <w:rsid w:val="003F62D1"/>
    <w:rsid w:val="00463486"/>
    <w:rsid w:val="00493D31"/>
    <w:rsid w:val="00517E70"/>
    <w:rsid w:val="00585E43"/>
    <w:rsid w:val="005D0CA1"/>
    <w:rsid w:val="00632E33"/>
    <w:rsid w:val="006520D9"/>
    <w:rsid w:val="00667189"/>
    <w:rsid w:val="00731B8D"/>
    <w:rsid w:val="007A0922"/>
    <w:rsid w:val="007A11E5"/>
    <w:rsid w:val="00806EC9"/>
    <w:rsid w:val="008D519E"/>
    <w:rsid w:val="008E1687"/>
    <w:rsid w:val="008F7B72"/>
    <w:rsid w:val="00931E6F"/>
    <w:rsid w:val="00944DB2"/>
    <w:rsid w:val="009649D7"/>
    <w:rsid w:val="00AD0959"/>
    <w:rsid w:val="00B36323"/>
    <w:rsid w:val="00B92476"/>
    <w:rsid w:val="00C57B85"/>
    <w:rsid w:val="00C60EC0"/>
    <w:rsid w:val="00C85723"/>
    <w:rsid w:val="00C90363"/>
    <w:rsid w:val="00CB308E"/>
    <w:rsid w:val="00D22FC0"/>
    <w:rsid w:val="00D35426"/>
    <w:rsid w:val="00D43F26"/>
    <w:rsid w:val="00DD128F"/>
    <w:rsid w:val="00E147C4"/>
    <w:rsid w:val="00E5197E"/>
    <w:rsid w:val="00E573D0"/>
    <w:rsid w:val="00EC2298"/>
    <w:rsid w:val="00ED5E22"/>
    <w:rsid w:val="00F12D9B"/>
    <w:rsid w:val="00F3637B"/>
    <w:rsid w:val="00F3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3646"/>
  <w15:docId w15:val="{07107B46-42C5-46A8-BBF1-C2EA4031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14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37459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4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44DB2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D22FC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573D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573D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573D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573D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573D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8E16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ge@lige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198</Words>
  <Characters>1113</Characters>
  <Application>Microsoft Office Word</Application>
  <DocSecurity>0</DocSecurity>
  <Lines>65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Feldbæk Winther</dc:creator>
  <cp:lastModifiedBy>Andrea Hilden Honoré</cp:lastModifiedBy>
  <cp:revision>26</cp:revision>
  <dcterms:created xsi:type="dcterms:W3CDTF">2025-10-22T09:00:00Z</dcterms:created>
  <dcterms:modified xsi:type="dcterms:W3CDTF">2025-12-02T11:00:00Z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45971</vt:lpwstr>
  </property>
  <property fmtid="{D5CDD505-2E9C-101B-9397-08002B2CF9AE}" pid="4" name="SD_IntegrationInfoAdded">
    <vt:bool>true</vt:bool>
  </property>
</Properties>
</file>