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C2148" w14:textId="77777777" w:rsidR="00906BEF" w:rsidRPr="00906BEF" w:rsidRDefault="00906BEF" w:rsidP="00E227EA">
      <w:pPr>
        <w:pStyle w:val="Ingenafstand"/>
        <w:rPr>
          <w:b/>
        </w:rPr>
      </w:pPr>
      <w:bookmarkStart w:id="0" w:name="_GoBack"/>
      <w:bookmarkEnd w:id="0"/>
      <w:r w:rsidRPr="00906BEF">
        <w:rPr>
          <w:b/>
        </w:rPr>
        <w:t>Afgørelse</w:t>
      </w:r>
    </w:p>
    <w:p w14:paraId="6455C75B" w14:textId="30695372" w:rsidR="00E8025E" w:rsidRPr="00E8025E" w:rsidRDefault="00E8025E" w:rsidP="00E227EA">
      <w:pPr>
        <w:pStyle w:val="Ingenafstand"/>
      </w:pPr>
      <w:r w:rsidRPr="00E8025E">
        <w:t xml:space="preserve">Miljøministeren har den 21. marts 2024 </w:t>
      </w:r>
      <w:r w:rsidR="00906BEF">
        <w:t xml:space="preserve">truffet afgørelse om </w:t>
      </w:r>
      <w:hyperlink r:id="rId4" w:history="1">
        <w:r w:rsidR="005850BD" w:rsidRPr="005850BD">
          <w:rPr>
            <w:rStyle w:val="Hyperlink"/>
          </w:rPr>
          <w:t>havstrategiens indsatsprogram</w:t>
        </w:r>
      </w:hyperlink>
      <w:r w:rsidR="00906BEF">
        <w:t>, jf. § 13, stk. 1, i lov om havstrategi jf. lovbekendtgørelse nr.</w:t>
      </w:r>
      <w:r w:rsidR="00906BEF" w:rsidRPr="00E227EA">
        <w:t xml:space="preserve"> 123 af </w:t>
      </w:r>
      <w:r w:rsidR="00906BEF">
        <w:t xml:space="preserve">1. februar </w:t>
      </w:r>
      <w:r w:rsidR="00906BEF" w:rsidRPr="00E227EA">
        <w:t>2024</w:t>
      </w:r>
      <w:r w:rsidR="00906BEF">
        <w:t xml:space="preserve">. </w:t>
      </w:r>
      <w:r w:rsidRPr="00E8025E">
        <w:t xml:space="preserve"> </w:t>
      </w:r>
    </w:p>
    <w:p w14:paraId="49CDE62B" w14:textId="77777777" w:rsidR="00E8025E" w:rsidRDefault="00E8025E" w:rsidP="00E227EA">
      <w:pPr>
        <w:pStyle w:val="Ingenafstand"/>
        <w:rPr>
          <w:b/>
        </w:rPr>
      </w:pPr>
    </w:p>
    <w:p w14:paraId="7B03DFFA" w14:textId="77777777" w:rsidR="00E227EA" w:rsidRPr="00E227EA" w:rsidRDefault="00E227EA" w:rsidP="00E227EA">
      <w:pPr>
        <w:pStyle w:val="Ingenafstand"/>
        <w:rPr>
          <w:b/>
        </w:rPr>
      </w:pPr>
      <w:r w:rsidRPr="00E227EA">
        <w:rPr>
          <w:b/>
        </w:rPr>
        <w:t xml:space="preserve">Klagevejledning </w:t>
      </w:r>
    </w:p>
    <w:p w14:paraId="5EB46A49" w14:textId="77777777" w:rsidR="00E227EA" w:rsidRDefault="00834D7E" w:rsidP="003C7021">
      <w:pPr>
        <w:pStyle w:val="Ingenafstand"/>
      </w:pPr>
      <w:r>
        <w:t xml:space="preserve">Afgørelser truffet efter havstrategilovens § 13 kan </w:t>
      </w:r>
      <w:r w:rsidR="00A24CAD">
        <w:t xml:space="preserve">i henhold til lovens § 19, stk. 1, </w:t>
      </w:r>
      <w:r>
        <w:t xml:space="preserve">påklages til natur- og miljøklagenævnet </w:t>
      </w:r>
      <w:r w:rsidR="00E227EA">
        <w:t>men kun</w:t>
      </w:r>
      <w:r>
        <w:t xml:space="preserve"> </w:t>
      </w:r>
      <w:r w:rsidR="00E227EA">
        <w:t xml:space="preserve">for så vidt angår </w:t>
      </w:r>
      <w:r w:rsidR="00A24CAD">
        <w:t>processuelle</w:t>
      </w:r>
      <w:r>
        <w:t xml:space="preserve"> spørgsmål i forbindelse med </w:t>
      </w:r>
      <w:r w:rsidR="00A24CAD">
        <w:t xml:space="preserve">tilvejebringelsen </w:t>
      </w:r>
      <w:r w:rsidR="00E227EA">
        <w:t xml:space="preserve">af havstrategierne. </w:t>
      </w:r>
    </w:p>
    <w:p w14:paraId="4A5E6516" w14:textId="77777777" w:rsidR="00E227EA" w:rsidRDefault="00E227EA" w:rsidP="00E227EA">
      <w:pPr>
        <w:pStyle w:val="Ingenafstand"/>
        <w:rPr>
          <w:b/>
        </w:rPr>
      </w:pPr>
    </w:p>
    <w:p w14:paraId="2258CC6B" w14:textId="77777777" w:rsidR="00E227EA" w:rsidRPr="00E227EA" w:rsidRDefault="00E227EA" w:rsidP="00E227EA">
      <w:pPr>
        <w:pStyle w:val="Ingenafstand"/>
        <w:rPr>
          <w:b/>
        </w:rPr>
      </w:pPr>
      <w:r w:rsidRPr="00E227EA">
        <w:rPr>
          <w:b/>
        </w:rPr>
        <w:t>Følgende er klageberettiget:</w:t>
      </w:r>
    </w:p>
    <w:p w14:paraId="43A6ED07" w14:textId="77777777" w:rsidR="00E227EA" w:rsidRDefault="00E227EA" w:rsidP="00E227EA">
      <w:pPr>
        <w:pStyle w:val="Ingenafstand"/>
      </w:pPr>
      <w:r>
        <w:t>1) Enhver, der har en individuel, væsentlig interesse i sagens udfald.</w:t>
      </w:r>
    </w:p>
    <w:p w14:paraId="75DFFC4F" w14:textId="77777777" w:rsidR="00E227EA" w:rsidRDefault="00E227EA" w:rsidP="00E227EA">
      <w:pPr>
        <w:pStyle w:val="Ingenafstand"/>
      </w:pPr>
      <w:r>
        <w:t>2) Offentlige myndigheder.</w:t>
      </w:r>
    </w:p>
    <w:p w14:paraId="2CDF4994" w14:textId="77777777" w:rsidR="00E227EA" w:rsidRDefault="00E227EA" w:rsidP="00E227EA">
      <w:pPr>
        <w:pStyle w:val="Ingenafstand"/>
      </w:pPr>
      <w:r>
        <w:t>3) Landsdækkende foreninger og organisationer, hvis hovedformål er beskyttelse af natur og miljø.</w:t>
      </w:r>
    </w:p>
    <w:p w14:paraId="0D167561" w14:textId="77777777" w:rsidR="00E227EA" w:rsidRDefault="00E227EA" w:rsidP="00E227EA">
      <w:pPr>
        <w:pStyle w:val="Ingenafstand"/>
      </w:pPr>
      <w:r>
        <w:t xml:space="preserve">4) Landsdækkende foreninger og organisationer, som efter deres formål varetager væsentlige rekreative </w:t>
      </w:r>
    </w:p>
    <w:p w14:paraId="31A1D013" w14:textId="77777777" w:rsidR="00E227EA" w:rsidRDefault="00E227EA" w:rsidP="00E227EA">
      <w:pPr>
        <w:pStyle w:val="Ingenafstand"/>
      </w:pPr>
      <w:r>
        <w:t>interesser, når afgørelsen berører sådanne interesser.</w:t>
      </w:r>
    </w:p>
    <w:p w14:paraId="27B82778" w14:textId="77777777" w:rsidR="00E227EA" w:rsidRDefault="00E227EA" w:rsidP="00E227EA">
      <w:pPr>
        <w:pStyle w:val="Ingenafstand"/>
      </w:pPr>
      <w:r>
        <w:t>5) Erhvervsorganisationer, der varetager interesser inden for lovens område.</w:t>
      </w:r>
    </w:p>
    <w:p w14:paraId="5ECEF3C5" w14:textId="77777777" w:rsidR="00E227EA" w:rsidRDefault="00E227EA" w:rsidP="00E227EA">
      <w:pPr>
        <w:pStyle w:val="Ingenafstand"/>
      </w:pPr>
    </w:p>
    <w:p w14:paraId="446AA9DA" w14:textId="77777777" w:rsidR="00E227EA" w:rsidRPr="00E227EA" w:rsidRDefault="00E227EA" w:rsidP="00E227EA">
      <w:pPr>
        <w:pStyle w:val="Ingenafstand"/>
        <w:rPr>
          <w:b/>
        </w:rPr>
      </w:pPr>
      <w:r w:rsidRPr="00E227EA">
        <w:rPr>
          <w:b/>
        </w:rPr>
        <w:t>Proces for klagesag</w:t>
      </w:r>
    </w:p>
    <w:p w14:paraId="4B02EF81" w14:textId="69F96250" w:rsidR="00E227EA" w:rsidRDefault="00E227EA" w:rsidP="00E227EA">
      <w:pPr>
        <w:pStyle w:val="Ingenafstand"/>
      </w:pPr>
      <w:r>
        <w:t xml:space="preserve">Klagen skal være indgivet inden </w:t>
      </w:r>
      <w:r w:rsidR="00250566">
        <w:t xml:space="preserve">den </w:t>
      </w:r>
      <w:r w:rsidR="005850BD">
        <w:t xml:space="preserve">20. </w:t>
      </w:r>
      <w:r w:rsidR="00250566">
        <w:t>maj 2024</w:t>
      </w:r>
      <w:r w:rsidR="005B5412">
        <w:t>.</w:t>
      </w:r>
      <w:r>
        <w:t xml:space="preserve"> En klage har ikke opsættende virkning, medmindre klagenævnet bestemmer andet.</w:t>
      </w:r>
    </w:p>
    <w:p w14:paraId="4AAB0380" w14:textId="77777777" w:rsidR="005B5412" w:rsidRDefault="005B5412" w:rsidP="00903C7E">
      <w:pPr>
        <w:pStyle w:val="Ingenafstand"/>
      </w:pPr>
    </w:p>
    <w:p w14:paraId="1DB224F6" w14:textId="77777777" w:rsidR="005B5412" w:rsidRDefault="00E227EA" w:rsidP="00E227EA">
      <w:pPr>
        <w:pStyle w:val="Ingenafstand"/>
      </w:pPr>
      <w:r>
        <w:t xml:space="preserve">Klage skal ske via </w:t>
      </w:r>
      <w:hyperlink r:id="rId5" w:history="1">
        <w:r w:rsidRPr="00E227EA">
          <w:rPr>
            <w:rStyle w:val="Hyperlink"/>
          </w:rPr>
          <w:t>klageportalen</w:t>
        </w:r>
      </w:hyperlink>
      <w:r w:rsidR="005B5412">
        <w:t>.</w:t>
      </w:r>
      <w:r>
        <w:t xml:space="preserve"> Der logges på med </w:t>
      </w:r>
      <w:proofErr w:type="spellStart"/>
      <w:r>
        <w:t>N</w:t>
      </w:r>
      <w:r w:rsidR="00903C7E">
        <w:t>emLogin</w:t>
      </w:r>
      <w:proofErr w:type="spellEnd"/>
      <w:r>
        <w:t>. En klage er indgivet, når den er tilgængelig for myndigheden i</w:t>
      </w:r>
      <w:r w:rsidR="00903C7E">
        <w:t xml:space="preserve"> k</w:t>
      </w:r>
      <w:r>
        <w:t xml:space="preserve">lageportalen. </w:t>
      </w:r>
    </w:p>
    <w:p w14:paraId="5640B494" w14:textId="77777777" w:rsidR="005B5412" w:rsidRDefault="005B5412" w:rsidP="00E227EA">
      <w:pPr>
        <w:pStyle w:val="Ingenafstand"/>
      </w:pPr>
    </w:p>
    <w:p w14:paraId="0B5C68FC" w14:textId="77777777" w:rsidR="005B5412" w:rsidRDefault="00903C7E" w:rsidP="00E227EA">
      <w:pPr>
        <w:pStyle w:val="Ingenafstand"/>
      </w:pPr>
      <w:r>
        <w:t xml:space="preserve">Samtidigt med indgivelse af </w:t>
      </w:r>
      <w:r w:rsidR="00E227EA">
        <w:t>klage, skal der</w:t>
      </w:r>
      <w:r>
        <w:t xml:space="preserve"> </w:t>
      </w:r>
      <w:r w:rsidR="00E227EA">
        <w:t xml:space="preserve">betales et gebyr på 900 kr. for privatpersoner og 1.800 kr. for virksomheder og organisationer. Gebyret tilbagebetales, hvis </w:t>
      </w:r>
      <w:r w:rsidR="005B5412">
        <w:t xml:space="preserve">der gives </w:t>
      </w:r>
      <w:r w:rsidR="00E227EA">
        <w:t>helt eller delvist medhold</w:t>
      </w:r>
      <w:r w:rsidR="005B5412">
        <w:t xml:space="preserve"> i klagen</w:t>
      </w:r>
      <w:r w:rsidR="00E227EA">
        <w:t xml:space="preserve">. </w:t>
      </w:r>
    </w:p>
    <w:p w14:paraId="73344F81" w14:textId="77777777" w:rsidR="005B5412" w:rsidRDefault="005B5412" w:rsidP="00E227EA">
      <w:pPr>
        <w:pStyle w:val="Ingenafstand"/>
      </w:pPr>
    </w:p>
    <w:p w14:paraId="38DAFE67" w14:textId="77777777" w:rsidR="005B5412" w:rsidRDefault="00E227EA" w:rsidP="00E227EA">
      <w:pPr>
        <w:pStyle w:val="Ingenafstand"/>
      </w:pPr>
      <w:r>
        <w:t xml:space="preserve">Vejledning om klageregler og gebyrordning kan findes på </w:t>
      </w:r>
      <w:hyperlink r:id="rId6" w:history="1">
        <w:r w:rsidR="005B5412" w:rsidRPr="005B5412">
          <w:rPr>
            <w:rStyle w:val="Hyperlink"/>
          </w:rPr>
          <w:t>Nævnenes hus</w:t>
        </w:r>
      </w:hyperlink>
    </w:p>
    <w:p w14:paraId="445E76AE" w14:textId="77777777" w:rsidR="0052462C" w:rsidRDefault="0052462C" w:rsidP="00E227EA">
      <w:pPr>
        <w:pStyle w:val="Ingenafstand"/>
      </w:pPr>
    </w:p>
    <w:p w14:paraId="76FBD310" w14:textId="77777777" w:rsidR="00E227EA" w:rsidRDefault="00E227EA" w:rsidP="00E227EA">
      <w:pPr>
        <w:pStyle w:val="Ingenafstand"/>
      </w:pPr>
      <w:r>
        <w:t xml:space="preserve">Miljø- og Fødevareklagenævnets afgørelse kan indbringes for domstolene. Der gælder ikke en frist for </w:t>
      </w:r>
    </w:p>
    <w:p w14:paraId="35DD158F" w14:textId="77777777" w:rsidR="00E227EA" w:rsidRDefault="00E227EA" w:rsidP="00E227EA">
      <w:pPr>
        <w:pStyle w:val="Ingenafstand"/>
      </w:pPr>
      <w:r>
        <w:t xml:space="preserve">indbringelse af myndighedernes afgørelser for domstolene. Uanset om der anlægges retssag, er man </w:t>
      </w:r>
    </w:p>
    <w:p w14:paraId="7D90D574" w14:textId="77777777" w:rsidR="00E227EA" w:rsidRDefault="00E227EA" w:rsidP="00E227EA">
      <w:pPr>
        <w:pStyle w:val="Ingenafstand"/>
      </w:pPr>
      <w:r>
        <w:t xml:space="preserve">forpligtet til at rette sig efter Miljø- og Fødevareklagenævnets afgørelse, indtil domstolen måtte bestemme </w:t>
      </w:r>
    </w:p>
    <w:p w14:paraId="3859C06C" w14:textId="77777777" w:rsidR="00E227EA" w:rsidRDefault="00E227EA" w:rsidP="00E227EA">
      <w:pPr>
        <w:pStyle w:val="Ingenafstand"/>
      </w:pPr>
      <w:r>
        <w:t xml:space="preserve">noget andet. </w:t>
      </w:r>
    </w:p>
    <w:p w14:paraId="6637BDAF" w14:textId="77777777" w:rsidR="0052462C" w:rsidRDefault="0052462C" w:rsidP="00E227EA">
      <w:pPr>
        <w:pStyle w:val="Ingenafstand"/>
      </w:pPr>
    </w:p>
    <w:p w14:paraId="0374C33C" w14:textId="77777777" w:rsidR="00E227EA" w:rsidRDefault="00E227EA" w:rsidP="00E227EA">
      <w:pPr>
        <w:pStyle w:val="Ingenafstand"/>
      </w:pPr>
      <w:r>
        <w:t xml:space="preserve">Du kan kontakte Miljøministeriet, hvis du har spørgsmål til en afgørelse om havstrategierne, </w:t>
      </w:r>
    </w:p>
    <w:p w14:paraId="3172946A" w14:textId="77777777" w:rsidR="00F67A03" w:rsidRDefault="00E227EA" w:rsidP="00E227EA">
      <w:pPr>
        <w:pStyle w:val="Ingenafstand"/>
      </w:pPr>
      <w:r>
        <w:t>eller hvis du er i tvivl om, hvordan du kan klage.</w:t>
      </w:r>
    </w:p>
    <w:sectPr w:rsidR="00F67A0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EA"/>
    <w:rsid w:val="00001D90"/>
    <w:rsid w:val="00002672"/>
    <w:rsid w:val="000028B8"/>
    <w:rsid w:val="00004D40"/>
    <w:rsid w:val="00005908"/>
    <w:rsid w:val="0001242F"/>
    <w:rsid w:val="00012F64"/>
    <w:rsid w:val="000157A6"/>
    <w:rsid w:val="000204C1"/>
    <w:rsid w:val="00020939"/>
    <w:rsid w:val="00022213"/>
    <w:rsid w:val="00022284"/>
    <w:rsid w:val="000223C6"/>
    <w:rsid w:val="00022F5B"/>
    <w:rsid w:val="00023BFA"/>
    <w:rsid w:val="00024406"/>
    <w:rsid w:val="0002626F"/>
    <w:rsid w:val="00027925"/>
    <w:rsid w:val="00027C58"/>
    <w:rsid w:val="00027E90"/>
    <w:rsid w:val="00031CCC"/>
    <w:rsid w:val="0003238D"/>
    <w:rsid w:val="00032820"/>
    <w:rsid w:val="00032E25"/>
    <w:rsid w:val="00034C32"/>
    <w:rsid w:val="00035989"/>
    <w:rsid w:val="00036053"/>
    <w:rsid w:val="00036F60"/>
    <w:rsid w:val="00037350"/>
    <w:rsid w:val="0003787F"/>
    <w:rsid w:val="00041DFC"/>
    <w:rsid w:val="00042281"/>
    <w:rsid w:val="00043F7A"/>
    <w:rsid w:val="000442A3"/>
    <w:rsid w:val="000455B6"/>
    <w:rsid w:val="0004569B"/>
    <w:rsid w:val="00045716"/>
    <w:rsid w:val="000466E0"/>
    <w:rsid w:val="0004777E"/>
    <w:rsid w:val="0005001A"/>
    <w:rsid w:val="00050E47"/>
    <w:rsid w:val="00050FC4"/>
    <w:rsid w:val="000524A9"/>
    <w:rsid w:val="00052F8A"/>
    <w:rsid w:val="0005328F"/>
    <w:rsid w:val="00054680"/>
    <w:rsid w:val="00055E83"/>
    <w:rsid w:val="000564E7"/>
    <w:rsid w:val="00057286"/>
    <w:rsid w:val="00057551"/>
    <w:rsid w:val="000618B9"/>
    <w:rsid w:val="000621B0"/>
    <w:rsid w:val="0006323B"/>
    <w:rsid w:val="00064EA3"/>
    <w:rsid w:val="0006556B"/>
    <w:rsid w:val="00071210"/>
    <w:rsid w:val="00071CA0"/>
    <w:rsid w:val="00072E7F"/>
    <w:rsid w:val="000733BC"/>
    <w:rsid w:val="0007413D"/>
    <w:rsid w:val="000743B0"/>
    <w:rsid w:val="000752B8"/>
    <w:rsid w:val="0007668E"/>
    <w:rsid w:val="00081903"/>
    <w:rsid w:val="00081BA4"/>
    <w:rsid w:val="000820E7"/>
    <w:rsid w:val="0008279A"/>
    <w:rsid w:val="000838BA"/>
    <w:rsid w:val="0008721F"/>
    <w:rsid w:val="00087E04"/>
    <w:rsid w:val="000902D3"/>
    <w:rsid w:val="0009314E"/>
    <w:rsid w:val="0009342D"/>
    <w:rsid w:val="00095345"/>
    <w:rsid w:val="00097662"/>
    <w:rsid w:val="000A21B0"/>
    <w:rsid w:val="000A4F21"/>
    <w:rsid w:val="000A5FB7"/>
    <w:rsid w:val="000A6438"/>
    <w:rsid w:val="000A6BA3"/>
    <w:rsid w:val="000B1DA6"/>
    <w:rsid w:val="000B205F"/>
    <w:rsid w:val="000B2925"/>
    <w:rsid w:val="000B2B77"/>
    <w:rsid w:val="000B3037"/>
    <w:rsid w:val="000B5A84"/>
    <w:rsid w:val="000C43B4"/>
    <w:rsid w:val="000C534C"/>
    <w:rsid w:val="000C5627"/>
    <w:rsid w:val="000C5AA6"/>
    <w:rsid w:val="000C62C1"/>
    <w:rsid w:val="000D1577"/>
    <w:rsid w:val="000D4247"/>
    <w:rsid w:val="000D5266"/>
    <w:rsid w:val="000D607E"/>
    <w:rsid w:val="000E05E9"/>
    <w:rsid w:val="000E0D8A"/>
    <w:rsid w:val="000E3C41"/>
    <w:rsid w:val="000E4562"/>
    <w:rsid w:val="000E465A"/>
    <w:rsid w:val="000E4A8A"/>
    <w:rsid w:val="000E66CA"/>
    <w:rsid w:val="000E68CF"/>
    <w:rsid w:val="000F088F"/>
    <w:rsid w:val="000F191A"/>
    <w:rsid w:val="000F3718"/>
    <w:rsid w:val="000F3B8B"/>
    <w:rsid w:val="000F5427"/>
    <w:rsid w:val="000F5AF7"/>
    <w:rsid w:val="000F5FE9"/>
    <w:rsid w:val="000F607A"/>
    <w:rsid w:val="000F6B53"/>
    <w:rsid w:val="001019A2"/>
    <w:rsid w:val="00102ACD"/>
    <w:rsid w:val="00102F78"/>
    <w:rsid w:val="001045F9"/>
    <w:rsid w:val="0010506B"/>
    <w:rsid w:val="001059D1"/>
    <w:rsid w:val="00106C1B"/>
    <w:rsid w:val="00106FDA"/>
    <w:rsid w:val="00110A63"/>
    <w:rsid w:val="00110EDD"/>
    <w:rsid w:val="00113F92"/>
    <w:rsid w:val="001146DA"/>
    <w:rsid w:val="00114861"/>
    <w:rsid w:val="00115A4E"/>
    <w:rsid w:val="00124125"/>
    <w:rsid w:val="00124A1D"/>
    <w:rsid w:val="00124F1A"/>
    <w:rsid w:val="00125F87"/>
    <w:rsid w:val="0013082F"/>
    <w:rsid w:val="00130874"/>
    <w:rsid w:val="001308F4"/>
    <w:rsid w:val="001314EF"/>
    <w:rsid w:val="00132268"/>
    <w:rsid w:val="00132787"/>
    <w:rsid w:val="0013406B"/>
    <w:rsid w:val="001353B5"/>
    <w:rsid w:val="001356D3"/>
    <w:rsid w:val="00136569"/>
    <w:rsid w:val="00140234"/>
    <w:rsid w:val="00145953"/>
    <w:rsid w:val="00147548"/>
    <w:rsid w:val="001523AB"/>
    <w:rsid w:val="00152433"/>
    <w:rsid w:val="00154A2B"/>
    <w:rsid w:val="00155AA1"/>
    <w:rsid w:val="001562AC"/>
    <w:rsid w:val="00157136"/>
    <w:rsid w:val="00157C7B"/>
    <w:rsid w:val="00160786"/>
    <w:rsid w:val="001615B3"/>
    <w:rsid w:val="00161FEC"/>
    <w:rsid w:val="00162340"/>
    <w:rsid w:val="00164858"/>
    <w:rsid w:val="001661F5"/>
    <w:rsid w:val="00166817"/>
    <w:rsid w:val="001671A3"/>
    <w:rsid w:val="001707EF"/>
    <w:rsid w:val="00172381"/>
    <w:rsid w:val="00174635"/>
    <w:rsid w:val="001755C8"/>
    <w:rsid w:val="00176D1C"/>
    <w:rsid w:val="001800FC"/>
    <w:rsid w:val="0018067C"/>
    <w:rsid w:val="00181405"/>
    <w:rsid w:val="00182138"/>
    <w:rsid w:val="00182819"/>
    <w:rsid w:val="00182FE9"/>
    <w:rsid w:val="00184492"/>
    <w:rsid w:val="0018561B"/>
    <w:rsid w:val="00186355"/>
    <w:rsid w:val="00186773"/>
    <w:rsid w:val="00186996"/>
    <w:rsid w:val="00186DFE"/>
    <w:rsid w:val="0018707A"/>
    <w:rsid w:val="001872DA"/>
    <w:rsid w:val="00190212"/>
    <w:rsid w:val="00191762"/>
    <w:rsid w:val="00192336"/>
    <w:rsid w:val="00192BFD"/>
    <w:rsid w:val="00194397"/>
    <w:rsid w:val="00194833"/>
    <w:rsid w:val="001959E2"/>
    <w:rsid w:val="00195ECC"/>
    <w:rsid w:val="0019696C"/>
    <w:rsid w:val="001973CC"/>
    <w:rsid w:val="001A0C77"/>
    <w:rsid w:val="001A119F"/>
    <w:rsid w:val="001A1D98"/>
    <w:rsid w:val="001A2AF1"/>
    <w:rsid w:val="001A4E5F"/>
    <w:rsid w:val="001A7FB3"/>
    <w:rsid w:val="001B0861"/>
    <w:rsid w:val="001B0A89"/>
    <w:rsid w:val="001B0DCE"/>
    <w:rsid w:val="001B15C1"/>
    <w:rsid w:val="001B30D5"/>
    <w:rsid w:val="001B3121"/>
    <w:rsid w:val="001B5EA9"/>
    <w:rsid w:val="001B664C"/>
    <w:rsid w:val="001B71BF"/>
    <w:rsid w:val="001C00C4"/>
    <w:rsid w:val="001C0505"/>
    <w:rsid w:val="001C115C"/>
    <w:rsid w:val="001C2BF7"/>
    <w:rsid w:val="001C31CA"/>
    <w:rsid w:val="001C56F8"/>
    <w:rsid w:val="001C6636"/>
    <w:rsid w:val="001C6CCC"/>
    <w:rsid w:val="001D1E5B"/>
    <w:rsid w:val="001D37D1"/>
    <w:rsid w:val="001D4485"/>
    <w:rsid w:val="001D45DA"/>
    <w:rsid w:val="001D4728"/>
    <w:rsid w:val="001D4BB9"/>
    <w:rsid w:val="001D50FA"/>
    <w:rsid w:val="001D528E"/>
    <w:rsid w:val="001D650B"/>
    <w:rsid w:val="001D72A1"/>
    <w:rsid w:val="001D7487"/>
    <w:rsid w:val="001E0514"/>
    <w:rsid w:val="001E0911"/>
    <w:rsid w:val="001E0AC7"/>
    <w:rsid w:val="001E314D"/>
    <w:rsid w:val="001E4126"/>
    <w:rsid w:val="001E433A"/>
    <w:rsid w:val="001E48BA"/>
    <w:rsid w:val="001E4BDF"/>
    <w:rsid w:val="001E53BE"/>
    <w:rsid w:val="001E577C"/>
    <w:rsid w:val="001E594C"/>
    <w:rsid w:val="001E65AA"/>
    <w:rsid w:val="001E7002"/>
    <w:rsid w:val="001E7820"/>
    <w:rsid w:val="001E7AB7"/>
    <w:rsid w:val="001F1E7E"/>
    <w:rsid w:val="001F1FAE"/>
    <w:rsid w:val="001F1FC1"/>
    <w:rsid w:val="001F218D"/>
    <w:rsid w:val="001F2E5D"/>
    <w:rsid w:val="001F3C91"/>
    <w:rsid w:val="001F4A1E"/>
    <w:rsid w:val="001F53A9"/>
    <w:rsid w:val="001F793D"/>
    <w:rsid w:val="001F7AD5"/>
    <w:rsid w:val="0020014F"/>
    <w:rsid w:val="002005FB"/>
    <w:rsid w:val="00200D04"/>
    <w:rsid w:val="002013DA"/>
    <w:rsid w:val="00203D8B"/>
    <w:rsid w:val="00204237"/>
    <w:rsid w:val="002056C3"/>
    <w:rsid w:val="002070DB"/>
    <w:rsid w:val="002078B8"/>
    <w:rsid w:val="00207CE3"/>
    <w:rsid w:val="0021004A"/>
    <w:rsid w:val="002106D0"/>
    <w:rsid w:val="00212F47"/>
    <w:rsid w:val="0021503F"/>
    <w:rsid w:val="002154CC"/>
    <w:rsid w:val="0021611A"/>
    <w:rsid w:val="00216202"/>
    <w:rsid w:val="00216F5F"/>
    <w:rsid w:val="00220128"/>
    <w:rsid w:val="00221BDC"/>
    <w:rsid w:val="00221D8C"/>
    <w:rsid w:val="0022325F"/>
    <w:rsid w:val="002236EF"/>
    <w:rsid w:val="00223B0E"/>
    <w:rsid w:val="0022509C"/>
    <w:rsid w:val="0022512E"/>
    <w:rsid w:val="00225AA0"/>
    <w:rsid w:val="002276BC"/>
    <w:rsid w:val="002306BF"/>
    <w:rsid w:val="002307F9"/>
    <w:rsid w:val="00230ED4"/>
    <w:rsid w:val="002338AF"/>
    <w:rsid w:val="0023497D"/>
    <w:rsid w:val="00235091"/>
    <w:rsid w:val="002354C6"/>
    <w:rsid w:val="00235B73"/>
    <w:rsid w:val="00236E85"/>
    <w:rsid w:val="0024023C"/>
    <w:rsid w:val="002410F3"/>
    <w:rsid w:val="00241B33"/>
    <w:rsid w:val="00242007"/>
    <w:rsid w:val="00243D99"/>
    <w:rsid w:val="00245689"/>
    <w:rsid w:val="00250566"/>
    <w:rsid w:val="00252822"/>
    <w:rsid w:val="00253E29"/>
    <w:rsid w:val="002545B8"/>
    <w:rsid w:val="00254B19"/>
    <w:rsid w:val="00254FE6"/>
    <w:rsid w:val="00255132"/>
    <w:rsid w:val="00255374"/>
    <w:rsid w:val="002559A7"/>
    <w:rsid w:val="00255B5A"/>
    <w:rsid w:val="00256DA4"/>
    <w:rsid w:val="00260629"/>
    <w:rsid w:val="00260AB1"/>
    <w:rsid w:val="00264662"/>
    <w:rsid w:val="00265256"/>
    <w:rsid w:val="0026626B"/>
    <w:rsid w:val="00267C66"/>
    <w:rsid w:val="0027011F"/>
    <w:rsid w:val="00270FAB"/>
    <w:rsid w:val="002710D1"/>
    <w:rsid w:val="00271F16"/>
    <w:rsid w:val="00272000"/>
    <w:rsid w:val="002727ED"/>
    <w:rsid w:val="00272B52"/>
    <w:rsid w:val="00272F38"/>
    <w:rsid w:val="00273814"/>
    <w:rsid w:val="00273BBA"/>
    <w:rsid w:val="00274138"/>
    <w:rsid w:val="0027431C"/>
    <w:rsid w:val="00276655"/>
    <w:rsid w:val="00276EC0"/>
    <w:rsid w:val="00277215"/>
    <w:rsid w:val="00277703"/>
    <w:rsid w:val="002819C2"/>
    <w:rsid w:val="00282D93"/>
    <w:rsid w:val="002873E2"/>
    <w:rsid w:val="002877FF"/>
    <w:rsid w:val="00287A22"/>
    <w:rsid w:val="0029019D"/>
    <w:rsid w:val="00290263"/>
    <w:rsid w:val="00291E06"/>
    <w:rsid w:val="00292551"/>
    <w:rsid w:val="00292DCA"/>
    <w:rsid w:val="0029573E"/>
    <w:rsid w:val="002967AA"/>
    <w:rsid w:val="002A0647"/>
    <w:rsid w:val="002A1B46"/>
    <w:rsid w:val="002A1C9A"/>
    <w:rsid w:val="002A34E6"/>
    <w:rsid w:val="002A3673"/>
    <w:rsid w:val="002A53E4"/>
    <w:rsid w:val="002A54E9"/>
    <w:rsid w:val="002A61DA"/>
    <w:rsid w:val="002B010B"/>
    <w:rsid w:val="002B0443"/>
    <w:rsid w:val="002B0E5F"/>
    <w:rsid w:val="002B0E9E"/>
    <w:rsid w:val="002B1EB5"/>
    <w:rsid w:val="002B2231"/>
    <w:rsid w:val="002B2FE0"/>
    <w:rsid w:val="002B3510"/>
    <w:rsid w:val="002B646E"/>
    <w:rsid w:val="002B73C2"/>
    <w:rsid w:val="002B758D"/>
    <w:rsid w:val="002B7A34"/>
    <w:rsid w:val="002C26B6"/>
    <w:rsid w:val="002C318A"/>
    <w:rsid w:val="002C4B57"/>
    <w:rsid w:val="002C530B"/>
    <w:rsid w:val="002D0F41"/>
    <w:rsid w:val="002D0F81"/>
    <w:rsid w:val="002D2625"/>
    <w:rsid w:val="002D63FD"/>
    <w:rsid w:val="002D6F4E"/>
    <w:rsid w:val="002D76D7"/>
    <w:rsid w:val="002E2F10"/>
    <w:rsid w:val="002E3315"/>
    <w:rsid w:val="002E43F5"/>
    <w:rsid w:val="002E4B54"/>
    <w:rsid w:val="002E638D"/>
    <w:rsid w:val="002E666A"/>
    <w:rsid w:val="002F01F1"/>
    <w:rsid w:val="002F053E"/>
    <w:rsid w:val="002F06C0"/>
    <w:rsid w:val="002F2690"/>
    <w:rsid w:val="002F2FC4"/>
    <w:rsid w:val="002F3CB0"/>
    <w:rsid w:val="002F5DA2"/>
    <w:rsid w:val="002F6A77"/>
    <w:rsid w:val="00300726"/>
    <w:rsid w:val="00300F99"/>
    <w:rsid w:val="003018E4"/>
    <w:rsid w:val="00302150"/>
    <w:rsid w:val="00303543"/>
    <w:rsid w:val="0030508C"/>
    <w:rsid w:val="00306401"/>
    <w:rsid w:val="00310F89"/>
    <w:rsid w:val="0031230D"/>
    <w:rsid w:val="00312709"/>
    <w:rsid w:val="00312901"/>
    <w:rsid w:val="00312B40"/>
    <w:rsid w:val="0031310A"/>
    <w:rsid w:val="003132EE"/>
    <w:rsid w:val="00313E10"/>
    <w:rsid w:val="00314444"/>
    <w:rsid w:val="0031474A"/>
    <w:rsid w:val="00314B98"/>
    <w:rsid w:val="00315769"/>
    <w:rsid w:val="0031695E"/>
    <w:rsid w:val="00320E32"/>
    <w:rsid w:val="003215CA"/>
    <w:rsid w:val="003228F3"/>
    <w:rsid w:val="003232DF"/>
    <w:rsid w:val="00324604"/>
    <w:rsid w:val="00325D0D"/>
    <w:rsid w:val="003301F1"/>
    <w:rsid w:val="00330408"/>
    <w:rsid w:val="003339B7"/>
    <w:rsid w:val="00333AB6"/>
    <w:rsid w:val="0033430C"/>
    <w:rsid w:val="0033440B"/>
    <w:rsid w:val="00334725"/>
    <w:rsid w:val="003348FE"/>
    <w:rsid w:val="003356F1"/>
    <w:rsid w:val="00335D02"/>
    <w:rsid w:val="003364E3"/>
    <w:rsid w:val="00344AD3"/>
    <w:rsid w:val="00344C7A"/>
    <w:rsid w:val="00347696"/>
    <w:rsid w:val="00350C2E"/>
    <w:rsid w:val="00352747"/>
    <w:rsid w:val="0035282D"/>
    <w:rsid w:val="00352BDB"/>
    <w:rsid w:val="00352C91"/>
    <w:rsid w:val="00354C71"/>
    <w:rsid w:val="003557BB"/>
    <w:rsid w:val="0035681D"/>
    <w:rsid w:val="00361578"/>
    <w:rsid w:val="00361B0C"/>
    <w:rsid w:val="00362610"/>
    <w:rsid w:val="00362FEC"/>
    <w:rsid w:val="003647B9"/>
    <w:rsid w:val="00365410"/>
    <w:rsid w:val="00365675"/>
    <w:rsid w:val="0036678D"/>
    <w:rsid w:val="00366F7B"/>
    <w:rsid w:val="00370AC2"/>
    <w:rsid w:val="003738F1"/>
    <w:rsid w:val="003740C1"/>
    <w:rsid w:val="0037649D"/>
    <w:rsid w:val="00376B22"/>
    <w:rsid w:val="0038072A"/>
    <w:rsid w:val="003828D6"/>
    <w:rsid w:val="00382981"/>
    <w:rsid w:val="00384853"/>
    <w:rsid w:val="00385118"/>
    <w:rsid w:val="00386E16"/>
    <w:rsid w:val="00390944"/>
    <w:rsid w:val="0039187A"/>
    <w:rsid w:val="003918DB"/>
    <w:rsid w:val="00393E6E"/>
    <w:rsid w:val="00394285"/>
    <w:rsid w:val="003952E0"/>
    <w:rsid w:val="00395A22"/>
    <w:rsid w:val="00396A73"/>
    <w:rsid w:val="00397763"/>
    <w:rsid w:val="00397CF0"/>
    <w:rsid w:val="003A3BBE"/>
    <w:rsid w:val="003A3E79"/>
    <w:rsid w:val="003A53F0"/>
    <w:rsid w:val="003A5F93"/>
    <w:rsid w:val="003A6647"/>
    <w:rsid w:val="003B1A46"/>
    <w:rsid w:val="003B3466"/>
    <w:rsid w:val="003B3C70"/>
    <w:rsid w:val="003B433E"/>
    <w:rsid w:val="003B4C3A"/>
    <w:rsid w:val="003B5281"/>
    <w:rsid w:val="003B56A2"/>
    <w:rsid w:val="003B616C"/>
    <w:rsid w:val="003B71B2"/>
    <w:rsid w:val="003B7703"/>
    <w:rsid w:val="003C1ADD"/>
    <w:rsid w:val="003C23C2"/>
    <w:rsid w:val="003C3672"/>
    <w:rsid w:val="003C36E0"/>
    <w:rsid w:val="003C3D0D"/>
    <w:rsid w:val="003C61ED"/>
    <w:rsid w:val="003C6B9B"/>
    <w:rsid w:val="003C7021"/>
    <w:rsid w:val="003C744B"/>
    <w:rsid w:val="003D0158"/>
    <w:rsid w:val="003D180D"/>
    <w:rsid w:val="003D3312"/>
    <w:rsid w:val="003D4D7A"/>
    <w:rsid w:val="003D59B6"/>
    <w:rsid w:val="003D617D"/>
    <w:rsid w:val="003D6D05"/>
    <w:rsid w:val="003D749E"/>
    <w:rsid w:val="003E0615"/>
    <w:rsid w:val="003E1AF0"/>
    <w:rsid w:val="003E293B"/>
    <w:rsid w:val="003E2FA1"/>
    <w:rsid w:val="003E38D6"/>
    <w:rsid w:val="003E464E"/>
    <w:rsid w:val="003E4DE9"/>
    <w:rsid w:val="003E70B1"/>
    <w:rsid w:val="003F235C"/>
    <w:rsid w:val="003F4C88"/>
    <w:rsid w:val="003F51F7"/>
    <w:rsid w:val="003F5D52"/>
    <w:rsid w:val="003F6767"/>
    <w:rsid w:val="003F721B"/>
    <w:rsid w:val="00400C05"/>
    <w:rsid w:val="00401AF6"/>
    <w:rsid w:val="00401BB5"/>
    <w:rsid w:val="004025E9"/>
    <w:rsid w:val="00402C4F"/>
    <w:rsid w:val="00404A29"/>
    <w:rsid w:val="00406B3D"/>
    <w:rsid w:val="0041095E"/>
    <w:rsid w:val="004123DE"/>
    <w:rsid w:val="0041295B"/>
    <w:rsid w:val="00413854"/>
    <w:rsid w:val="00413E55"/>
    <w:rsid w:val="00413EE1"/>
    <w:rsid w:val="00413FA5"/>
    <w:rsid w:val="00415DC8"/>
    <w:rsid w:val="00415EDF"/>
    <w:rsid w:val="0041626B"/>
    <w:rsid w:val="00417D19"/>
    <w:rsid w:val="00420322"/>
    <w:rsid w:val="00421C12"/>
    <w:rsid w:val="00423702"/>
    <w:rsid w:val="004243E5"/>
    <w:rsid w:val="00425AC7"/>
    <w:rsid w:val="00426C7D"/>
    <w:rsid w:val="004274EC"/>
    <w:rsid w:val="00432686"/>
    <w:rsid w:val="00437087"/>
    <w:rsid w:val="00440168"/>
    <w:rsid w:val="004401BD"/>
    <w:rsid w:val="00440EFE"/>
    <w:rsid w:val="0044190E"/>
    <w:rsid w:val="00443642"/>
    <w:rsid w:val="00444103"/>
    <w:rsid w:val="00444429"/>
    <w:rsid w:val="0044449C"/>
    <w:rsid w:val="0044603B"/>
    <w:rsid w:val="004475B2"/>
    <w:rsid w:val="00447842"/>
    <w:rsid w:val="00447F55"/>
    <w:rsid w:val="0045009B"/>
    <w:rsid w:val="00451398"/>
    <w:rsid w:val="0045167A"/>
    <w:rsid w:val="00451E63"/>
    <w:rsid w:val="00452CE9"/>
    <w:rsid w:val="00453487"/>
    <w:rsid w:val="004537B9"/>
    <w:rsid w:val="00454D37"/>
    <w:rsid w:val="00457FF9"/>
    <w:rsid w:val="00460C98"/>
    <w:rsid w:val="00460CB9"/>
    <w:rsid w:val="00460FE2"/>
    <w:rsid w:val="00461D36"/>
    <w:rsid w:val="00463392"/>
    <w:rsid w:val="00463F3F"/>
    <w:rsid w:val="004646FC"/>
    <w:rsid w:val="0046535D"/>
    <w:rsid w:val="00466575"/>
    <w:rsid w:val="0046759F"/>
    <w:rsid w:val="004710C6"/>
    <w:rsid w:val="00471C35"/>
    <w:rsid w:val="004723E0"/>
    <w:rsid w:val="0047309E"/>
    <w:rsid w:val="004746AD"/>
    <w:rsid w:val="00474F6F"/>
    <w:rsid w:val="00477052"/>
    <w:rsid w:val="004776D7"/>
    <w:rsid w:val="0048181E"/>
    <w:rsid w:val="00481A6C"/>
    <w:rsid w:val="00482ACF"/>
    <w:rsid w:val="004830A8"/>
    <w:rsid w:val="00484A9D"/>
    <w:rsid w:val="00484B2D"/>
    <w:rsid w:val="00485E35"/>
    <w:rsid w:val="00486046"/>
    <w:rsid w:val="00486238"/>
    <w:rsid w:val="00487B44"/>
    <w:rsid w:val="0049008F"/>
    <w:rsid w:val="00490CC8"/>
    <w:rsid w:val="004927BF"/>
    <w:rsid w:val="00493A38"/>
    <w:rsid w:val="00495960"/>
    <w:rsid w:val="004A01BD"/>
    <w:rsid w:val="004A0B63"/>
    <w:rsid w:val="004A41D7"/>
    <w:rsid w:val="004A42DD"/>
    <w:rsid w:val="004A465D"/>
    <w:rsid w:val="004A575B"/>
    <w:rsid w:val="004A5AD2"/>
    <w:rsid w:val="004A7743"/>
    <w:rsid w:val="004B0688"/>
    <w:rsid w:val="004B1A32"/>
    <w:rsid w:val="004B1E6B"/>
    <w:rsid w:val="004B4690"/>
    <w:rsid w:val="004B4BE0"/>
    <w:rsid w:val="004B6BD2"/>
    <w:rsid w:val="004B6E82"/>
    <w:rsid w:val="004C0AB9"/>
    <w:rsid w:val="004C1B1C"/>
    <w:rsid w:val="004C3A7A"/>
    <w:rsid w:val="004C4CE3"/>
    <w:rsid w:val="004C515A"/>
    <w:rsid w:val="004C569F"/>
    <w:rsid w:val="004C58F1"/>
    <w:rsid w:val="004C7AE3"/>
    <w:rsid w:val="004D1C3A"/>
    <w:rsid w:val="004D3B68"/>
    <w:rsid w:val="004D48F1"/>
    <w:rsid w:val="004D570D"/>
    <w:rsid w:val="004D5809"/>
    <w:rsid w:val="004D6C89"/>
    <w:rsid w:val="004E0A0A"/>
    <w:rsid w:val="004E1796"/>
    <w:rsid w:val="004E18D9"/>
    <w:rsid w:val="004E1B3A"/>
    <w:rsid w:val="004E2E7D"/>
    <w:rsid w:val="004E59E1"/>
    <w:rsid w:val="004E6A7A"/>
    <w:rsid w:val="004E6A8A"/>
    <w:rsid w:val="004F0225"/>
    <w:rsid w:val="004F0432"/>
    <w:rsid w:val="004F153F"/>
    <w:rsid w:val="004F6D34"/>
    <w:rsid w:val="004F75BA"/>
    <w:rsid w:val="0050107A"/>
    <w:rsid w:val="00501172"/>
    <w:rsid w:val="00501358"/>
    <w:rsid w:val="005016BE"/>
    <w:rsid w:val="00503514"/>
    <w:rsid w:val="00503E2E"/>
    <w:rsid w:val="00504C2E"/>
    <w:rsid w:val="005054F3"/>
    <w:rsid w:val="005061E7"/>
    <w:rsid w:val="005108BD"/>
    <w:rsid w:val="00511E6C"/>
    <w:rsid w:val="005124B6"/>
    <w:rsid w:val="00517C34"/>
    <w:rsid w:val="00520D52"/>
    <w:rsid w:val="00521924"/>
    <w:rsid w:val="005239B3"/>
    <w:rsid w:val="0052462C"/>
    <w:rsid w:val="00525978"/>
    <w:rsid w:val="00526E56"/>
    <w:rsid w:val="005274AE"/>
    <w:rsid w:val="005277DA"/>
    <w:rsid w:val="005302BB"/>
    <w:rsid w:val="00530825"/>
    <w:rsid w:val="00534222"/>
    <w:rsid w:val="00534A43"/>
    <w:rsid w:val="0053538E"/>
    <w:rsid w:val="005364F7"/>
    <w:rsid w:val="00540C52"/>
    <w:rsid w:val="00542831"/>
    <w:rsid w:val="00542DA7"/>
    <w:rsid w:val="00543B29"/>
    <w:rsid w:val="005446C5"/>
    <w:rsid w:val="005450E6"/>
    <w:rsid w:val="005450E7"/>
    <w:rsid w:val="00545284"/>
    <w:rsid w:val="00545880"/>
    <w:rsid w:val="00550BC9"/>
    <w:rsid w:val="0055261D"/>
    <w:rsid w:val="00555147"/>
    <w:rsid w:val="00556053"/>
    <w:rsid w:val="00556F9F"/>
    <w:rsid w:val="00557F3E"/>
    <w:rsid w:val="005605C3"/>
    <w:rsid w:val="00560951"/>
    <w:rsid w:val="0056257C"/>
    <w:rsid w:val="005625E4"/>
    <w:rsid w:val="00564180"/>
    <w:rsid w:val="00564488"/>
    <w:rsid w:val="005644EE"/>
    <w:rsid w:val="005655B6"/>
    <w:rsid w:val="00565984"/>
    <w:rsid w:val="00567765"/>
    <w:rsid w:val="005711DD"/>
    <w:rsid w:val="00571B16"/>
    <w:rsid w:val="00572356"/>
    <w:rsid w:val="00572CC0"/>
    <w:rsid w:val="00573209"/>
    <w:rsid w:val="00573E78"/>
    <w:rsid w:val="005742B1"/>
    <w:rsid w:val="005750E9"/>
    <w:rsid w:val="00575E26"/>
    <w:rsid w:val="00576190"/>
    <w:rsid w:val="005762D6"/>
    <w:rsid w:val="00576D35"/>
    <w:rsid w:val="00577AD8"/>
    <w:rsid w:val="0058068C"/>
    <w:rsid w:val="00581D4E"/>
    <w:rsid w:val="005827B9"/>
    <w:rsid w:val="00583B27"/>
    <w:rsid w:val="005850BD"/>
    <w:rsid w:val="00586495"/>
    <w:rsid w:val="0058777E"/>
    <w:rsid w:val="00590EF5"/>
    <w:rsid w:val="005926D9"/>
    <w:rsid w:val="0059311D"/>
    <w:rsid w:val="005933D7"/>
    <w:rsid w:val="0059377C"/>
    <w:rsid w:val="00593DD6"/>
    <w:rsid w:val="00594F2E"/>
    <w:rsid w:val="005952D6"/>
    <w:rsid w:val="00596698"/>
    <w:rsid w:val="00596DE7"/>
    <w:rsid w:val="005A099B"/>
    <w:rsid w:val="005A149A"/>
    <w:rsid w:val="005A1724"/>
    <w:rsid w:val="005A377A"/>
    <w:rsid w:val="005A3D48"/>
    <w:rsid w:val="005A614C"/>
    <w:rsid w:val="005A781E"/>
    <w:rsid w:val="005B0344"/>
    <w:rsid w:val="005B18E5"/>
    <w:rsid w:val="005B2ED6"/>
    <w:rsid w:val="005B39A0"/>
    <w:rsid w:val="005B5412"/>
    <w:rsid w:val="005B7760"/>
    <w:rsid w:val="005B7995"/>
    <w:rsid w:val="005C17E4"/>
    <w:rsid w:val="005C1962"/>
    <w:rsid w:val="005C247F"/>
    <w:rsid w:val="005C3191"/>
    <w:rsid w:val="005C36E3"/>
    <w:rsid w:val="005C5870"/>
    <w:rsid w:val="005C656B"/>
    <w:rsid w:val="005C772A"/>
    <w:rsid w:val="005D01E6"/>
    <w:rsid w:val="005D0F38"/>
    <w:rsid w:val="005D23CE"/>
    <w:rsid w:val="005D3470"/>
    <w:rsid w:val="005D4044"/>
    <w:rsid w:val="005D5592"/>
    <w:rsid w:val="005D7255"/>
    <w:rsid w:val="005E121F"/>
    <w:rsid w:val="005E152A"/>
    <w:rsid w:val="005E1D7F"/>
    <w:rsid w:val="005E1D93"/>
    <w:rsid w:val="005E241B"/>
    <w:rsid w:val="005E4513"/>
    <w:rsid w:val="005E72B2"/>
    <w:rsid w:val="005E7718"/>
    <w:rsid w:val="005E775C"/>
    <w:rsid w:val="005F0555"/>
    <w:rsid w:val="005F1CD6"/>
    <w:rsid w:val="005F2326"/>
    <w:rsid w:val="005F3C24"/>
    <w:rsid w:val="005F4587"/>
    <w:rsid w:val="005F521F"/>
    <w:rsid w:val="005F533D"/>
    <w:rsid w:val="005F5671"/>
    <w:rsid w:val="005F57FD"/>
    <w:rsid w:val="005F5A2F"/>
    <w:rsid w:val="005F5D28"/>
    <w:rsid w:val="005F7731"/>
    <w:rsid w:val="005F7876"/>
    <w:rsid w:val="00600CBA"/>
    <w:rsid w:val="00601B36"/>
    <w:rsid w:val="00605E35"/>
    <w:rsid w:val="00606C4C"/>
    <w:rsid w:val="00611061"/>
    <w:rsid w:val="00613948"/>
    <w:rsid w:val="00613EB9"/>
    <w:rsid w:val="00615229"/>
    <w:rsid w:val="00615573"/>
    <w:rsid w:val="00615A87"/>
    <w:rsid w:val="006161B4"/>
    <w:rsid w:val="00616F3C"/>
    <w:rsid w:val="00616F7B"/>
    <w:rsid w:val="006172D0"/>
    <w:rsid w:val="00617EAD"/>
    <w:rsid w:val="00620190"/>
    <w:rsid w:val="006221FC"/>
    <w:rsid w:val="00622567"/>
    <w:rsid w:val="00622993"/>
    <w:rsid w:val="0062318D"/>
    <w:rsid w:val="00623850"/>
    <w:rsid w:val="0062402C"/>
    <w:rsid w:val="00625530"/>
    <w:rsid w:val="006268DA"/>
    <w:rsid w:val="00627A54"/>
    <w:rsid w:val="00627B6A"/>
    <w:rsid w:val="00631B98"/>
    <w:rsid w:val="006332E6"/>
    <w:rsid w:val="006369C4"/>
    <w:rsid w:val="00637C0C"/>
    <w:rsid w:val="006403CB"/>
    <w:rsid w:val="006415E8"/>
    <w:rsid w:val="00642463"/>
    <w:rsid w:val="00642A73"/>
    <w:rsid w:val="00642BD8"/>
    <w:rsid w:val="00642DBA"/>
    <w:rsid w:val="00645237"/>
    <w:rsid w:val="0064523D"/>
    <w:rsid w:val="006452D7"/>
    <w:rsid w:val="00646B66"/>
    <w:rsid w:val="006473ED"/>
    <w:rsid w:val="00650404"/>
    <w:rsid w:val="0065299E"/>
    <w:rsid w:val="00652A01"/>
    <w:rsid w:val="006537ED"/>
    <w:rsid w:val="00653D72"/>
    <w:rsid w:val="006545E3"/>
    <w:rsid w:val="00655D54"/>
    <w:rsid w:val="00656093"/>
    <w:rsid w:val="00662059"/>
    <w:rsid w:val="00663974"/>
    <w:rsid w:val="006639B0"/>
    <w:rsid w:val="0066598B"/>
    <w:rsid w:val="0066701D"/>
    <w:rsid w:val="0066767C"/>
    <w:rsid w:val="006710DA"/>
    <w:rsid w:val="006714B6"/>
    <w:rsid w:val="00671B6A"/>
    <w:rsid w:val="00671BA0"/>
    <w:rsid w:val="00674AB0"/>
    <w:rsid w:val="00675428"/>
    <w:rsid w:val="006760C7"/>
    <w:rsid w:val="00676B08"/>
    <w:rsid w:val="00677097"/>
    <w:rsid w:val="0068163D"/>
    <w:rsid w:val="00683E88"/>
    <w:rsid w:val="0068571E"/>
    <w:rsid w:val="0068705C"/>
    <w:rsid w:val="00690000"/>
    <w:rsid w:val="00691BCF"/>
    <w:rsid w:val="0069233D"/>
    <w:rsid w:val="00692CD6"/>
    <w:rsid w:val="00695946"/>
    <w:rsid w:val="00695B67"/>
    <w:rsid w:val="00696336"/>
    <w:rsid w:val="0069715B"/>
    <w:rsid w:val="0069787B"/>
    <w:rsid w:val="006A03EC"/>
    <w:rsid w:val="006A57A3"/>
    <w:rsid w:val="006A5B50"/>
    <w:rsid w:val="006A5CAF"/>
    <w:rsid w:val="006A6810"/>
    <w:rsid w:val="006B0055"/>
    <w:rsid w:val="006B0B4B"/>
    <w:rsid w:val="006B403D"/>
    <w:rsid w:val="006B577E"/>
    <w:rsid w:val="006B6059"/>
    <w:rsid w:val="006C1871"/>
    <w:rsid w:val="006C1CFB"/>
    <w:rsid w:val="006C23B2"/>
    <w:rsid w:val="006C259D"/>
    <w:rsid w:val="006C34B4"/>
    <w:rsid w:val="006C4FB7"/>
    <w:rsid w:val="006C5246"/>
    <w:rsid w:val="006C5B8D"/>
    <w:rsid w:val="006C6861"/>
    <w:rsid w:val="006D0421"/>
    <w:rsid w:val="006D16BC"/>
    <w:rsid w:val="006D2031"/>
    <w:rsid w:val="006D3257"/>
    <w:rsid w:val="006D405E"/>
    <w:rsid w:val="006D469B"/>
    <w:rsid w:val="006D4DAC"/>
    <w:rsid w:val="006E0704"/>
    <w:rsid w:val="006E1230"/>
    <w:rsid w:val="006E1414"/>
    <w:rsid w:val="006E296B"/>
    <w:rsid w:val="006E2994"/>
    <w:rsid w:val="006E2ABB"/>
    <w:rsid w:val="006E2B91"/>
    <w:rsid w:val="006E33EE"/>
    <w:rsid w:val="006E552C"/>
    <w:rsid w:val="006E6A09"/>
    <w:rsid w:val="006E6D25"/>
    <w:rsid w:val="006E7DB9"/>
    <w:rsid w:val="006F01AE"/>
    <w:rsid w:val="006F26FE"/>
    <w:rsid w:val="006F2EFB"/>
    <w:rsid w:val="006F31B6"/>
    <w:rsid w:val="006F3D7A"/>
    <w:rsid w:val="006F460E"/>
    <w:rsid w:val="006F5A74"/>
    <w:rsid w:val="006F5BD9"/>
    <w:rsid w:val="006F5F00"/>
    <w:rsid w:val="006F682E"/>
    <w:rsid w:val="006F6D8C"/>
    <w:rsid w:val="007014B8"/>
    <w:rsid w:val="00702295"/>
    <w:rsid w:val="00702729"/>
    <w:rsid w:val="0070377B"/>
    <w:rsid w:val="00705E9C"/>
    <w:rsid w:val="007068B7"/>
    <w:rsid w:val="007072FA"/>
    <w:rsid w:val="00710D72"/>
    <w:rsid w:val="00711EC9"/>
    <w:rsid w:val="00711FB3"/>
    <w:rsid w:val="0071202D"/>
    <w:rsid w:val="007162E7"/>
    <w:rsid w:val="00716E06"/>
    <w:rsid w:val="00720496"/>
    <w:rsid w:val="00720C69"/>
    <w:rsid w:val="00721AC9"/>
    <w:rsid w:val="00721ACB"/>
    <w:rsid w:val="00721FC7"/>
    <w:rsid w:val="0072306F"/>
    <w:rsid w:val="007236BD"/>
    <w:rsid w:val="007238BE"/>
    <w:rsid w:val="0072621A"/>
    <w:rsid w:val="00726A1B"/>
    <w:rsid w:val="00726C56"/>
    <w:rsid w:val="007275D2"/>
    <w:rsid w:val="007277B0"/>
    <w:rsid w:val="007304A8"/>
    <w:rsid w:val="007304E0"/>
    <w:rsid w:val="0073068C"/>
    <w:rsid w:val="007315DF"/>
    <w:rsid w:val="00732753"/>
    <w:rsid w:val="00734A78"/>
    <w:rsid w:val="007359EA"/>
    <w:rsid w:val="00735E8D"/>
    <w:rsid w:val="0073676E"/>
    <w:rsid w:val="007400A6"/>
    <w:rsid w:val="00743C77"/>
    <w:rsid w:val="00743F14"/>
    <w:rsid w:val="00746A54"/>
    <w:rsid w:val="00746F10"/>
    <w:rsid w:val="00747016"/>
    <w:rsid w:val="0074701C"/>
    <w:rsid w:val="007505AC"/>
    <w:rsid w:val="00751DC9"/>
    <w:rsid w:val="007520E3"/>
    <w:rsid w:val="00755CF9"/>
    <w:rsid w:val="0075711A"/>
    <w:rsid w:val="00757917"/>
    <w:rsid w:val="00760322"/>
    <w:rsid w:val="00764883"/>
    <w:rsid w:val="00764ECE"/>
    <w:rsid w:val="0076539A"/>
    <w:rsid w:val="00767ADE"/>
    <w:rsid w:val="0077076B"/>
    <w:rsid w:val="007712EB"/>
    <w:rsid w:val="0077199B"/>
    <w:rsid w:val="00772B08"/>
    <w:rsid w:val="00773428"/>
    <w:rsid w:val="007740AF"/>
    <w:rsid w:val="007747B1"/>
    <w:rsid w:val="0077490C"/>
    <w:rsid w:val="007764C2"/>
    <w:rsid w:val="007766E7"/>
    <w:rsid w:val="007770F3"/>
    <w:rsid w:val="0078009A"/>
    <w:rsid w:val="0078053A"/>
    <w:rsid w:val="00780B23"/>
    <w:rsid w:val="007812F6"/>
    <w:rsid w:val="007820F6"/>
    <w:rsid w:val="007822A5"/>
    <w:rsid w:val="00785E34"/>
    <w:rsid w:val="00786552"/>
    <w:rsid w:val="007868A0"/>
    <w:rsid w:val="00786C6D"/>
    <w:rsid w:val="00790D3B"/>
    <w:rsid w:val="00790EF8"/>
    <w:rsid w:val="00791B1A"/>
    <w:rsid w:val="00794107"/>
    <w:rsid w:val="00795892"/>
    <w:rsid w:val="00795F8E"/>
    <w:rsid w:val="00796588"/>
    <w:rsid w:val="007A3028"/>
    <w:rsid w:val="007A4BA0"/>
    <w:rsid w:val="007A531D"/>
    <w:rsid w:val="007A57B3"/>
    <w:rsid w:val="007A580B"/>
    <w:rsid w:val="007A5A3E"/>
    <w:rsid w:val="007A5B09"/>
    <w:rsid w:val="007A5E39"/>
    <w:rsid w:val="007A5E4A"/>
    <w:rsid w:val="007A6F8A"/>
    <w:rsid w:val="007A7D33"/>
    <w:rsid w:val="007B0E11"/>
    <w:rsid w:val="007B19AF"/>
    <w:rsid w:val="007B1DC8"/>
    <w:rsid w:val="007B338E"/>
    <w:rsid w:val="007B6E54"/>
    <w:rsid w:val="007C21C6"/>
    <w:rsid w:val="007C2963"/>
    <w:rsid w:val="007C3F79"/>
    <w:rsid w:val="007C4F46"/>
    <w:rsid w:val="007D1EF2"/>
    <w:rsid w:val="007D23B5"/>
    <w:rsid w:val="007D25F0"/>
    <w:rsid w:val="007D281F"/>
    <w:rsid w:val="007D391D"/>
    <w:rsid w:val="007D6E76"/>
    <w:rsid w:val="007D7D03"/>
    <w:rsid w:val="007D7FC7"/>
    <w:rsid w:val="007E0CB2"/>
    <w:rsid w:val="007E11AC"/>
    <w:rsid w:val="007E6C66"/>
    <w:rsid w:val="007E6D1A"/>
    <w:rsid w:val="007E7546"/>
    <w:rsid w:val="007F0686"/>
    <w:rsid w:val="007F0F02"/>
    <w:rsid w:val="007F12C4"/>
    <w:rsid w:val="007F1604"/>
    <w:rsid w:val="007F1DFA"/>
    <w:rsid w:val="007F22E8"/>
    <w:rsid w:val="007F2FEF"/>
    <w:rsid w:val="007F3900"/>
    <w:rsid w:val="007F47F2"/>
    <w:rsid w:val="007F75F9"/>
    <w:rsid w:val="00800BB0"/>
    <w:rsid w:val="00800FEC"/>
    <w:rsid w:val="00800FF1"/>
    <w:rsid w:val="00801214"/>
    <w:rsid w:val="008015DB"/>
    <w:rsid w:val="00802071"/>
    <w:rsid w:val="00803C78"/>
    <w:rsid w:val="00804B61"/>
    <w:rsid w:val="0080561C"/>
    <w:rsid w:val="00805961"/>
    <w:rsid w:val="00805FAC"/>
    <w:rsid w:val="00807024"/>
    <w:rsid w:val="008122AC"/>
    <w:rsid w:val="0081319B"/>
    <w:rsid w:val="00814178"/>
    <w:rsid w:val="00814852"/>
    <w:rsid w:val="00817F4A"/>
    <w:rsid w:val="008210CF"/>
    <w:rsid w:val="008219D8"/>
    <w:rsid w:val="00822711"/>
    <w:rsid w:val="00823AB4"/>
    <w:rsid w:val="00824CCD"/>
    <w:rsid w:val="0082547D"/>
    <w:rsid w:val="00825E66"/>
    <w:rsid w:val="00831D0E"/>
    <w:rsid w:val="00833092"/>
    <w:rsid w:val="00833728"/>
    <w:rsid w:val="008349C6"/>
    <w:rsid w:val="00834D7E"/>
    <w:rsid w:val="008364E2"/>
    <w:rsid w:val="0084018D"/>
    <w:rsid w:val="00841F52"/>
    <w:rsid w:val="00843B96"/>
    <w:rsid w:val="00843EFD"/>
    <w:rsid w:val="008440DC"/>
    <w:rsid w:val="008462C3"/>
    <w:rsid w:val="008511FD"/>
    <w:rsid w:val="00852771"/>
    <w:rsid w:val="00854155"/>
    <w:rsid w:val="00855385"/>
    <w:rsid w:val="00856C2D"/>
    <w:rsid w:val="00857E47"/>
    <w:rsid w:val="008628E2"/>
    <w:rsid w:val="008633BB"/>
    <w:rsid w:val="00864ACD"/>
    <w:rsid w:val="0086530A"/>
    <w:rsid w:val="008657B0"/>
    <w:rsid w:val="00866211"/>
    <w:rsid w:val="0086667A"/>
    <w:rsid w:val="00867E6E"/>
    <w:rsid w:val="008701A4"/>
    <w:rsid w:val="00870247"/>
    <w:rsid w:val="008704B5"/>
    <w:rsid w:val="00870D7C"/>
    <w:rsid w:val="008711A7"/>
    <w:rsid w:val="00871A53"/>
    <w:rsid w:val="008739A2"/>
    <w:rsid w:val="008748EC"/>
    <w:rsid w:val="008776B4"/>
    <w:rsid w:val="00877949"/>
    <w:rsid w:val="008844DE"/>
    <w:rsid w:val="008863EA"/>
    <w:rsid w:val="008879D1"/>
    <w:rsid w:val="008916D5"/>
    <w:rsid w:val="00895CF6"/>
    <w:rsid w:val="00896344"/>
    <w:rsid w:val="0089689E"/>
    <w:rsid w:val="008A012F"/>
    <w:rsid w:val="008A0438"/>
    <w:rsid w:val="008A06EB"/>
    <w:rsid w:val="008A0A91"/>
    <w:rsid w:val="008A0B85"/>
    <w:rsid w:val="008A14A6"/>
    <w:rsid w:val="008A22A3"/>
    <w:rsid w:val="008A291B"/>
    <w:rsid w:val="008A2952"/>
    <w:rsid w:val="008A3090"/>
    <w:rsid w:val="008A444D"/>
    <w:rsid w:val="008A4D11"/>
    <w:rsid w:val="008B0F13"/>
    <w:rsid w:val="008B37BE"/>
    <w:rsid w:val="008B41CD"/>
    <w:rsid w:val="008B4E3B"/>
    <w:rsid w:val="008B5B7C"/>
    <w:rsid w:val="008B5C19"/>
    <w:rsid w:val="008B631F"/>
    <w:rsid w:val="008B7753"/>
    <w:rsid w:val="008B7BBE"/>
    <w:rsid w:val="008C030E"/>
    <w:rsid w:val="008C0448"/>
    <w:rsid w:val="008C3087"/>
    <w:rsid w:val="008C4806"/>
    <w:rsid w:val="008C511C"/>
    <w:rsid w:val="008C527D"/>
    <w:rsid w:val="008C6320"/>
    <w:rsid w:val="008D09BD"/>
    <w:rsid w:val="008D0D72"/>
    <w:rsid w:val="008D132A"/>
    <w:rsid w:val="008D1E85"/>
    <w:rsid w:val="008D23A9"/>
    <w:rsid w:val="008D2C38"/>
    <w:rsid w:val="008D343E"/>
    <w:rsid w:val="008D45E5"/>
    <w:rsid w:val="008D4754"/>
    <w:rsid w:val="008D4D7D"/>
    <w:rsid w:val="008D655D"/>
    <w:rsid w:val="008D6B58"/>
    <w:rsid w:val="008E03FB"/>
    <w:rsid w:val="008E06EE"/>
    <w:rsid w:val="008E0CC7"/>
    <w:rsid w:val="008E14E3"/>
    <w:rsid w:val="008E2110"/>
    <w:rsid w:val="008E231E"/>
    <w:rsid w:val="008E2D8A"/>
    <w:rsid w:val="008E318A"/>
    <w:rsid w:val="008E398C"/>
    <w:rsid w:val="008E40FF"/>
    <w:rsid w:val="008E5D0D"/>
    <w:rsid w:val="008E5D95"/>
    <w:rsid w:val="008E6135"/>
    <w:rsid w:val="008E7A80"/>
    <w:rsid w:val="008E7AC1"/>
    <w:rsid w:val="008F06F0"/>
    <w:rsid w:val="008F0A5F"/>
    <w:rsid w:val="008F11B6"/>
    <w:rsid w:val="008F2BE8"/>
    <w:rsid w:val="008F2DEF"/>
    <w:rsid w:val="008F6307"/>
    <w:rsid w:val="008F6881"/>
    <w:rsid w:val="008F68B7"/>
    <w:rsid w:val="008F7D04"/>
    <w:rsid w:val="0090127B"/>
    <w:rsid w:val="00901954"/>
    <w:rsid w:val="009024F1"/>
    <w:rsid w:val="009036E0"/>
    <w:rsid w:val="00903C7E"/>
    <w:rsid w:val="009042FD"/>
    <w:rsid w:val="00904747"/>
    <w:rsid w:val="00905999"/>
    <w:rsid w:val="00905B8F"/>
    <w:rsid w:val="0090632D"/>
    <w:rsid w:val="00906331"/>
    <w:rsid w:val="009069EE"/>
    <w:rsid w:val="00906BEF"/>
    <w:rsid w:val="009075D4"/>
    <w:rsid w:val="00910F99"/>
    <w:rsid w:val="009121CC"/>
    <w:rsid w:val="00913AE7"/>
    <w:rsid w:val="00913D70"/>
    <w:rsid w:val="009155CE"/>
    <w:rsid w:val="0091615B"/>
    <w:rsid w:val="00916A37"/>
    <w:rsid w:val="00916EA7"/>
    <w:rsid w:val="00921160"/>
    <w:rsid w:val="00921C5E"/>
    <w:rsid w:val="00922263"/>
    <w:rsid w:val="0092247E"/>
    <w:rsid w:val="00924024"/>
    <w:rsid w:val="0092416E"/>
    <w:rsid w:val="00925090"/>
    <w:rsid w:val="009262DB"/>
    <w:rsid w:val="00927591"/>
    <w:rsid w:val="00930A7C"/>
    <w:rsid w:val="00930AA2"/>
    <w:rsid w:val="009321BA"/>
    <w:rsid w:val="00932893"/>
    <w:rsid w:val="009340A7"/>
    <w:rsid w:val="0093482F"/>
    <w:rsid w:val="00935D60"/>
    <w:rsid w:val="00936303"/>
    <w:rsid w:val="009410EC"/>
    <w:rsid w:val="00941951"/>
    <w:rsid w:val="009421CA"/>
    <w:rsid w:val="00942E0D"/>
    <w:rsid w:val="009440BD"/>
    <w:rsid w:val="00944FB6"/>
    <w:rsid w:val="0095672C"/>
    <w:rsid w:val="009569C4"/>
    <w:rsid w:val="00956E41"/>
    <w:rsid w:val="0095753A"/>
    <w:rsid w:val="00961320"/>
    <w:rsid w:val="00962E68"/>
    <w:rsid w:val="00963555"/>
    <w:rsid w:val="00964240"/>
    <w:rsid w:val="00966EA8"/>
    <w:rsid w:val="0097046E"/>
    <w:rsid w:val="009706CA"/>
    <w:rsid w:val="00971026"/>
    <w:rsid w:val="009711A6"/>
    <w:rsid w:val="00972C04"/>
    <w:rsid w:val="009739AD"/>
    <w:rsid w:val="009739C6"/>
    <w:rsid w:val="00975591"/>
    <w:rsid w:val="009759B0"/>
    <w:rsid w:val="00976275"/>
    <w:rsid w:val="0097643D"/>
    <w:rsid w:val="009767D6"/>
    <w:rsid w:val="009767DD"/>
    <w:rsid w:val="0097719C"/>
    <w:rsid w:val="009773A6"/>
    <w:rsid w:val="00981FE2"/>
    <w:rsid w:val="0098767D"/>
    <w:rsid w:val="0098768F"/>
    <w:rsid w:val="00987EA2"/>
    <w:rsid w:val="00991599"/>
    <w:rsid w:val="009916F4"/>
    <w:rsid w:val="00991851"/>
    <w:rsid w:val="0099265A"/>
    <w:rsid w:val="00992ED8"/>
    <w:rsid w:val="00993ED0"/>
    <w:rsid w:val="00994AD9"/>
    <w:rsid w:val="00995017"/>
    <w:rsid w:val="00996DA9"/>
    <w:rsid w:val="009975FD"/>
    <w:rsid w:val="009A040C"/>
    <w:rsid w:val="009A0CF7"/>
    <w:rsid w:val="009A129B"/>
    <w:rsid w:val="009A23F8"/>
    <w:rsid w:val="009A2789"/>
    <w:rsid w:val="009A3F47"/>
    <w:rsid w:val="009A6076"/>
    <w:rsid w:val="009A62E6"/>
    <w:rsid w:val="009A6951"/>
    <w:rsid w:val="009A7709"/>
    <w:rsid w:val="009B0771"/>
    <w:rsid w:val="009B0920"/>
    <w:rsid w:val="009B202A"/>
    <w:rsid w:val="009B2256"/>
    <w:rsid w:val="009B29C3"/>
    <w:rsid w:val="009B2CE5"/>
    <w:rsid w:val="009B55F3"/>
    <w:rsid w:val="009B5DE9"/>
    <w:rsid w:val="009B64AB"/>
    <w:rsid w:val="009C0620"/>
    <w:rsid w:val="009C0656"/>
    <w:rsid w:val="009C0F3E"/>
    <w:rsid w:val="009C25BE"/>
    <w:rsid w:val="009C6C5E"/>
    <w:rsid w:val="009C6F90"/>
    <w:rsid w:val="009D1A23"/>
    <w:rsid w:val="009D2124"/>
    <w:rsid w:val="009D3498"/>
    <w:rsid w:val="009D67F5"/>
    <w:rsid w:val="009E351C"/>
    <w:rsid w:val="009E3C43"/>
    <w:rsid w:val="009E460F"/>
    <w:rsid w:val="009E5F58"/>
    <w:rsid w:val="009E6119"/>
    <w:rsid w:val="009E6285"/>
    <w:rsid w:val="009E6680"/>
    <w:rsid w:val="009E7C31"/>
    <w:rsid w:val="009F0890"/>
    <w:rsid w:val="009F129A"/>
    <w:rsid w:val="009F18D5"/>
    <w:rsid w:val="009F2F09"/>
    <w:rsid w:val="009F651C"/>
    <w:rsid w:val="00A00D28"/>
    <w:rsid w:val="00A01A48"/>
    <w:rsid w:val="00A02B39"/>
    <w:rsid w:val="00A04D89"/>
    <w:rsid w:val="00A06081"/>
    <w:rsid w:val="00A064DB"/>
    <w:rsid w:val="00A0755A"/>
    <w:rsid w:val="00A07C03"/>
    <w:rsid w:val="00A07D01"/>
    <w:rsid w:val="00A07D73"/>
    <w:rsid w:val="00A07E2E"/>
    <w:rsid w:val="00A07E6C"/>
    <w:rsid w:val="00A10937"/>
    <w:rsid w:val="00A11637"/>
    <w:rsid w:val="00A12E05"/>
    <w:rsid w:val="00A13B8E"/>
    <w:rsid w:val="00A163D7"/>
    <w:rsid w:val="00A17D38"/>
    <w:rsid w:val="00A209F3"/>
    <w:rsid w:val="00A226B2"/>
    <w:rsid w:val="00A22EFF"/>
    <w:rsid w:val="00A24CAD"/>
    <w:rsid w:val="00A2563B"/>
    <w:rsid w:val="00A25790"/>
    <w:rsid w:val="00A261E8"/>
    <w:rsid w:val="00A26977"/>
    <w:rsid w:val="00A2752C"/>
    <w:rsid w:val="00A276E1"/>
    <w:rsid w:val="00A32F3F"/>
    <w:rsid w:val="00A345AC"/>
    <w:rsid w:val="00A3690F"/>
    <w:rsid w:val="00A37B18"/>
    <w:rsid w:val="00A40EDC"/>
    <w:rsid w:val="00A40F04"/>
    <w:rsid w:val="00A43C3A"/>
    <w:rsid w:val="00A44151"/>
    <w:rsid w:val="00A44ABE"/>
    <w:rsid w:val="00A45367"/>
    <w:rsid w:val="00A5041A"/>
    <w:rsid w:val="00A50B34"/>
    <w:rsid w:val="00A52554"/>
    <w:rsid w:val="00A5255F"/>
    <w:rsid w:val="00A55BD9"/>
    <w:rsid w:val="00A56411"/>
    <w:rsid w:val="00A56793"/>
    <w:rsid w:val="00A60F71"/>
    <w:rsid w:val="00A612B6"/>
    <w:rsid w:val="00A61389"/>
    <w:rsid w:val="00A6209B"/>
    <w:rsid w:val="00A63270"/>
    <w:rsid w:val="00A6397A"/>
    <w:rsid w:val="00A63C21"/>
    <w:rsid w:val="00A650CF"/>
    <w:rsid w:val="00A65DE2"/>
    <w:rsid w:val="00A6691C"/>
    <w:rsid w:val="00A702C1"/>
    <w:rsid w:val="00A720CE"/>
    <w:rsid w:val="00A74218"/>
    <w:rsid w:val="00A74299"/>
    <w:rsid w:val="00A750D5"/>
    <w:rsid w:val="00A75E5F"/>
    <w:rsid w:val="00A7650E"/>
    <w:rsid w:val="00A7710E"/>
    <w:rsid w:val="00A77D12"/>
    <w:rsid w:val="00A805D2"/>
    <w:rsid w:val="00A80917"/>
    <w:rsid w:val="00A84AB5"/>
    <w:rsid w:val="00A84D0B"/>
    <w:rsid w:val="00A85668"/>
    <w:rsid w:val="00A8739D"/>
    <w:rsid w:val="00A904C3"/>
    <w:rsid w:val="00A91CEA"/>
    <w:rsid w:val="00A922E3"/>
    <w:rsid w:val="00A92EB4"/>
    <w:rsid w:val="00A934E5"/>
    <w:rsid w:val="00A97A90"/>
    <w:rsid w:val="00A97B0C"/>
    <w:rsid w:val="00AA0630"/>
    <w:rsid w:val="00AA0CE8"/>
    <w:rsid w:val="00AA15E1"/>
    <w:rsid w:val="00AA181A"/>
    <w:rsid w:val="00AA28A4"/>
    <w:rsid w:val="00AA3143"/>
    <w:rsid w:val="00AA345D"/>
    <w:rsid w:val="00AA4A8B"/>
    <w:rsid w:val="00AA4B8C"/>
    <w:rsid w:val="00AA7B37"/>
    <w:rsid w:val="00AB0435"/>
    <w:rsid w:val="00AB1876"/>
    <w:rsid w:val="00AB2287"/>
    <w:rsid w:val="00AB29B6"/>
    <w:rsid w:val="00AB353C"/>
    <w:rsid w:val="00AB37E8"/>
    <w:rsid w:val="00AB538B"/>
    <w:rsid w:val="00AB5638"/>
    <w:rsid w:val="00AB5F52"/>
    <w:rsid w:val="00AC431B"/>
    <w:rsid w:val="00AC478C"/>
    <w:rsid w:val="00AC4C7F"/>
    <w:rsid w:val="00AD085E"/>
    <w:rsid w:val="00AD0888"/>
    <w:rsid w:val="00AD1035"/>
    <w:rsid w:val="00AD2771"/>
    <w:rsid w:val="00AD2F8D"/>
    <w:rsid w:val="00AD38EF"/>
    <w:rsid w:val="00AD54DB"/>
    <w:rsid w:val="00AD5EF2"/>
    <w:rsid w:val="00AE04AA"/>
    <w:rsid w:val="00AE1CE7"/>
    <w:rsid w:val="00AE73D6"/>
    <w:rsid w:val="00AE7475"/>
    <w:rsid w:val="00AF18C1"/>
    <w:rsid w:val="00AF2167"/>
    <w:rsid w:val="00AF49C6"/>
    <w:rsid w:val="00AF4B53"/>
    <w:rsid w:val="00AF5B4D"/>
    <w:rsid w:val="00B0025F"/>
    <w:rsid w:val="00B00449"/>
    <w:rsid w:val="00B03748"/>
    <w:rsid w:val="00B043A2"/>
    <w:rsid w:val="00B05C59"/>
    <w:rsid w:val="00B0681D"/>
    <w:rsid w:val="00B11F3A"/>
    <w:rsid w:val="00B1228D"/>
    <w:rsid w:val="00B130C1"/>
    <w:rsid w:val="00B149CF"/>
    <w:rsid w:val="00B15321"/>
    <w:rsid w:val="00B1565B"/>
    <w:rsid w:val="00B162F0"/>
    <w:rsid w:val="00B17944"/>
    <w:rsid w:val="00B17C86"/>
    <w:rsid w:val="00B20108"/>
    <w:rsid w:val="00B20364"/>
    <w:rsid w:val="00B216B0"/>
    <w:rsid w:val="00B231CC"/>
    <w:rsid w:val="00B241F8"/>
    <w:rsid w:val="00B2424B"/>
    <w:rsid w:val="00B243B5"/>
    <w:rsid w:val="00B26DFE"/>
    <w:rsid w:val="00B27A35"/>
    <w:rsid w:val="00B30358"/>
    <w:rsid w:val="00B304C3"/>
    <w:rsid w:val="00B30A4F"/>
    <w:rsid w:val="00B3140E"/>
    <w:rsid w:val="00B31F13"/>
    <w:rsid w:val="00B3268C"/>
    <w:rsid w:val="00B33A77"/>
    <w:rsid w:val="00B33E05"/>
    <w:rsid w:val="00B349DB"/>
    <w:rsid w:val="00B35EA9"/>
    <w:rsid w:val="00B37F88"/>
    <w:rsid w:val="00B432A7"/>
    <w:rsid w:val="00B434BF"/>
    <w:rsid w:val="00B4384C"/>
    <w:rsid w:val="00B456A3"/>
    <w:rsid w:val="00B45A37"/>
    <w:rsid w:val="00B46215"/>
    <w:rsid w:val="00B47A7F"/>
    <w:rsid w:val="00B50381"/>
    <w:rsid w:val="00B5062E"/>
    <w:rsid w:val="00B51963"/>
    <w:rsid w:val="00B53EDB"/>
    <w:rsid w:val="00B53F6D"/>
    <w:rsid w:val="00B54049"/>
    <w:rsid w:val="00B544C4"/>
    <w:rsid w:val="00B54A77"/>
    <w:rsid w:val="00B556ED"/>
    <w:rsid w:val="00B560B8"/>
    <w:rsid w:val="00B57761"/>
    <w:rsid w:val="00B60441"/>
    <w:rsid w:val="00B609CB"/>
    <w:rsid w:val="00B63763"/>
    <w:rsid w:val="00B63E8B"/>
    <w:rsid w:val="00B649EF"/>
    <w:rsid w:val="00B6506C"/>
    <w:rsid w:val="00B66830"/>
    <w:rsid w:val="00B6684D"/>
    <w:rsid w:val="00B72660"/>
    <w:rsid w:val="00B75B00"/>
    <w:rsid w:val="00B75F43"/>
    <w:rsid w:val="00B76D2B"/>
    <w:rsid w:val="00B776BA"/>
    <w:rsid w:val="00B7792C"/>
    <w:rsid w:val="00B77E3B"/>
    <w:rsid w:val="00B80386"/>
    <w:rsid w:val="00B84CD9"/>
    <w:rsid w:val="00B85BFD"/>
    <w:rsid w:val="00B879E4"/>
    <w:rsid w:val="00B90CAB"/>
    <w:rsid w:val="00B921D6"/>
    <w:rsid w:val="00B94764"/>
    <w:rsid w:val="00B966DE"/>
    <w:rsid w:val="00B969EA"/>
    <w:rsid w:val="00B96B19"/>
    <w:rsid w:val="00B97AA9"/>
    <w:rsid w:val="00BA06C0"/>
    <w:rsid w:val="00BA07B3"/>
    <w:rsid w:val="00BA0888"/>
    <w:rsid w:val="00BA24A4"/>
    <w:rsid w:val="00BA542C"/>
    <w:rsid w:val="00BA70B3"/>
    <w:rsid w:val="00BB052B"/>
    <w:rsid w:val="00BB0B86"/>
    <w:rsid w:val="00BB0EB3"/>
    <w:rsid w:val="00BB42DE"/>
    <w:rsid w:val="00BB4D2F"/>
    <w:rsid w:val="00BB58A3"/>
    <w:rsid w:val="00BB6419"/>
    <w:rsid w:val="00BB6D3F"/>
    <w:rsid w:val="00BB7CD6"/>
    <w:rsid w:val="00BC1367"/>
    <w:rsid w:val="00BC1831"/>
    <w:rsid w:val="00BC2A53"/>
    <w:rsid w:val="00BC3EAC"/>
    <w:rsid w:val="00BC4265"/>
    <w:rsid w:val="00BC45D0"/>
    <w:rsid w:val="00BC66B8"/>
    <w:rsid w:val="00BC70DD"/>
    <w:rsid w:val="00BC74B7"/>
    <w:rsid w:val="00BD091A"/>
    <w:rsid w:val="00BD0C69"/>
    <w:rsid w:val="00BD109A"/>
    <w:rsid w:val="00BD18B1"/>
    <w:rsid w:val="00BD38C8"/>
    <w:rsid w:val="00BD4B1A"/>
    <w:rsid w:val="00BD4D6A"/>
    <w:rsid w:val="00BD69C9"/>
    <w:rsid w:val="00BD6A8A"/>
    <w:rsid w:val="00BD7DE9"/>
    <w:rsid w:val="00BD7F2E"/>
    <w:rsid w:val="00BE0434"/>
    <w:rsid w:val="00BE045F"/>
    <w:rsid w:val="00BE1603"/>
    <w:rsid w:val="00BE3240"/>
    <w:rsid w:val="00BE465C"/>
    <w:rsid w:val="00BE4D5E"/>
    <w:rsid w:val="00BE5838"/>
    <w:rsid w:val="00BE65BB"/>
    <w:rsid w:val="00BE7A0E"/>
    <w:rsid w:val="00BF15D0"/>
    <w:rsid w:val="00BF1930"/>
    <w:rsid w:val="00BF2849"/>
    <w:rsid w:val="00BF2C2E"/>
    <w:rsid w:val="00BF5140"/>
    <w:rsid w:val="00BF5812"/>
    <w:rsid w:val="00C00462"/>
    <w:rsid w:val="00C00806"/>
    <w:rsid w:val="00C01182"/>
    <w:rsid w:val="00C02192"/>
    <w:rsid w:val="00C03CF8"/>
    <w:rsid w:val="00C04413"/>
    <w:rsid w:val="00C04F29"/>
    <w:rsid w:val="00C07404"/>
    <w:rsid w:val="00C11103"/>
    <w:rsid w:val="00C118F2"/>
    <w:rsid w:val="00C15A5B"/>
    <w:rsid w:val="00C15C2E"/>
    <w:rsid w:val="00C16071"/>
    <w:rsid w:val="00C17E2D"/>
    <w:rsid w:val="00C200A5"/>
    <w:rsid w:val="00C200DF"/>
    <w:rsid w:val="00C204F1"/>
    <w:rsid w:val="00C21B7B"/>
    <w:rsid w:val="00C23A75"/>
    <w:rsid w:val="00C23F19"/>
    <w:rsid w:val="00C23FCA"/>
    <w:rsid w:val="00C25210"/>
    <w:rsid w:val="00C25511"/>
    <w:rsid w:val="00C2629F"/>
    <w:rsid w:val="00C276BC"/>
    <w:rsid w:val="00C277C8"/>
    <w:rsid w:val="00C27D18"/>
    <w:rsid w:val="00C302E7"/>
    <w:rsid w:val="00C32C1F"/>
    <w:rsid w:val="00C335BA"/>
    <w:rsid w:val="00C353F6"/>
    <w:rsid w:val="00C35859"/>
    <w:rsid w:val="00C41C21"/>
    <w:rsid w:val="00C42007"/>
    <w:rsid w:val="00C422C4"/>
    <w:rsid w:val="00C42C37"/>
    <w:rsid w:val="00C435DA"/>
    <w:rsid w:val="00C43EC8"/>
    <w:rsid w:val="00C44222"/>
    <w:rsid w:val="00C442E3"/>
    <w:rsid w:val="00C44AB4"/>
    <w:rsid w:val="00C454FA"/>
    <w:rsid w:val="00C46B1F"/>
    <w:rsid w:val="00C519BE"/>
    <w:rsid w:val="00C521D5"/>
    <w:rsid w:val="00C546B1"/>
    <w:rsid w:val="00C5520D"/>
    <w:rsid w:val="00C55A9E"/>
    <w:rsid w:val="00C57078"/>
    <w:rsid w:val="00C577B4"/>
    <w:rsid w:val="00C57A5D"/>
    <w:rsid w:val="00C64B0E"/>
    <w:rsid w:val="00C64B16"/>
    <w:rsid w:val="00C66122"/>
    <w:rsid w:val="00C666E0"/>
    <w:rsid w:val="00C702B5"/>
    <w:rsid w:val="00C72577"/>
    <w:rsid w:val="00C72AD2"/>
    <w:rsid w:val="00C74944"/>
    <w:rsid w:val="00C749BB"/>
    <w:rsid w:val="00C74A73"/>
    <w:rsid w:val="00C76EE7"/>
    <w:rsid w:val="00C77C52"/>
    <w:rsid w:val="00C81A5A"/>
    <w:rsid w:val="00C8250A"/>
    <w:rsid w:val="00C82A22"/>
    <w:rsid w:val="00C82A85"/>
    <w:rsid w:val="00C82FE8"/>
    <w:rsid w:val="00C8352C"/>
    <w:rsid w:val="00C861D1"/>
    <w:rsid w:val="00C87687"/>
    <w:rsid w:val="00C91232"/>
    <w:rsid w:val="00C92013"/>
    <w:rsid w:val="00C930E9"/>
    <w:rsid w:val="00C940B1"/>
    <w:rsid w:val="00C9436A"/>
    <w:rsid w:val="00C944F4"/>
    <w:rsid w:val="00C9539D"/>
    <w:rsid w:val="00C96CD6"/>
    <w:rsid w:val="00C9707D"/>
    <w:rsid w:val="00CA1B89"/>
    <w:rsid w:val="00CA4631"/>
    <w:rsid w:val="00CA6CBD"/>
    <w:rsid w:val="00CB0BB3"/>
    <w:rsid w:val="00CB1812"/>
    <w:rsid w:val="00CB1E0D"/>
    <w:rsid w:val="00CB237B"/>
    <w:rsid w:val="00CB3849"/>
    <w:rsid w:val="00CB479E"/>
    <w:rsid w:val="00CB4D57"/>
    <w:rsid w:val="00CB5B0A"/>
    <w:rsid w:val="00CB6454"/>
    <w:rsid w:val="00CB7A08"/>
    <w:rsid w:val="00CC214F"/>
    <w:rsid w:val="00CC33CE"/>
    <w:rsid w:val="00CC3678"/>
    <w:rsid w:val="00CC6EE2"/>
    <w:rsid w:val="00CD0665"/>
    <w:rsid w:val="00CD0F51"/>
    <w:rsid w:val="00CD2916"/>
    <w:rsid w:val="00CD3F3F"/>
    <w:rsid w:val="00CD4CDE"/>
    <w:rsid w:val="00CD56BD"/>
    <w:rsid w:val="00CD5FAF"/>
    <w:rsid w:val="00CD6363"/>
    <w:rsid w:val="00CD6B5C"/>
    <w:rsid w:val="00CE032C"/>
    <w:rsid w:val="00CE05AC"/>
    <w:rsid w:val="00CE2BB7"/>
    <w:rsid w:val="00CE6854"/>
    <w:rsid w:val="00CE6F5D"/>
    <w:rsid w:val="00CF3DB5"/>
    <w:rsid w:val="00CF458E"/>
    <w:rsid w:val="00CF461B"/>
    <w:rsid w:val="00CF4A5F"/>
    <w:rsid w:val="00CF604F"/>
    <w:rsid w:val="00D004CD"/>
    <w:rsid w:val="00D00E62"/>
    <w:rsid w:val="00D04048"/>
    <w:rsid w:val="00D05357"/>
    <w:rsid w:val="00D06EB5"/>
    <w:rsid w:val="00D06F41"/>
    <w:rsid w:val="00D07768"/>
    <w:rsid w:val="00D105F6"/>
    <w:rsid w:val="00D10D90"/>
    <w:rsid w:val="00D10F14"/>
    <w:rsid w:val="00D117BD"/>
    <w:rsid w:val="00D12508"/>
    <w:rsid w:val="00D125CE"/>
    <w:rsid w:val="00D13EF7"/>
    <w:rsid w:val="00D16640"/>
    <w:rsid w:val="00D16FB1"/>
    <w:rsid w:val="00D17198"/>
    <w:rsid w:val="00D2053F"/>
    <w:rsid w:val="00D2056D"/>
    <w:rsid w:val="00D20829"/>
    <w:rsid w:val="00D20D21"/>
    <w:rsid w:val="00D21B8D"/>
    <w:rsid w:val="00D2289A"/>
    <w:rsid w:val="00D2497A"/>
    <w:rsid w:val="00D24D7E"/>
    <w:rsid w:val="00D2698F"/>
    <w:rsid w:val="00D27853"/>
    <w:rsid w:val="00D321BE"/>
    <w:rsid w:val="00D350B7"/>
    <w:rsid w:val="00D36321"/>
    <w:rsid w:val="00D36F95"/>
    <w:rsid w:val="00D40A87"/>
    <w:rsid w:val="00D423A3"/>
    <w:rsid w:val="00D44FFC"/>
    <w:rsid w:val="00D4576A"/>
    <w:rsid w:val="00D45A54"/>
    <w:rsid w:val="00D4626D"/>
    <w:rsid w:val="00D479E6"/>
    <w:rsid w:val="00D5293F"/>
    <w:rsid w:val="00D52BE5"/>
    <w:rsid w:val="00D5633B"/>
    <w:rsid w:val="00D56553"/>
    <w:rsid w:val="00D60AEB"/>
    <w:rsid w:val="00D60BBA"/>
    <w:rsid w:val="00D60E76"/>
    <w:rsid w:val="00D6148F"/>
    <w:rsid w:val="00D6233B"/>
    <w:rsid w:val="00D62F33"/>
    <w:rsid w:val="00D63A07"/>
    <w:rsid w:val="00D67121"/>
    <w:rsid w:val="00D678F0"/>
    <w:rsid w:val="00D7162E"/>
    <w:rsid w:val="00D72322"/>
    <w:rsid w:val="00D728F4"/>
    <w:rsid w:val="00D73117"/>
    <w:rsid w:val="00D75664"/>
    <w:rsid w:val="00D772FD"/>
    <w:rsid w:val="00D7793E"/>
    <w:rsid w:val="00D77998"/>
    <w:rsid w:val="00D807F6"/>
    <w:rsid w:val="00D80E92"/>
    <w:rsid w:val="00D83149"/>
    <w:rsid w:val="00D8372C"/>
    <w:rsid w:val="00D87433"/>
    <w:rsid w:val="00D9011D"/>
    <w:rsid w:val="00D9037A"/>
    <w:rsid w:val="00D91125"/>
    <w:rsid w:val="00D918E9"/>
    <w:rsid w:val="00D91BA0"/>
    <w:rsid w:val="00D93696"/>
    <w:rsid w:val="00D93991"/>
    <w:rsid w:val="00D947C0"/>
    <w:rsid w:val="00D95965"/>
    <w:rsid w:val="00D95B1E"/>
    <w:rsid w:val="00D965F6"/>
    <w:rsid w:val="00D966D7"/>
    <w:rsid w:val="00D97111"/>
    <w:rsid w:val="00DA30EA"/>
    <w:rsid w:val="00DA352E"/>
    <w:rsid w:val="00DA5C3C"/>
    <w:rsid w:val="00DA603B"/>
    <w:rsid w:val="00DA721C"/>
    <w:rsid w:val="00DA789C"/>
    <w:rsid w:val="00DB3DB3"/>
    <w:rsid w:val="00DB428B"/>
    <w:rsid w:val="00DB5741"/>
    <w:rsid w:val="00DB5AC4"/>
    <w:rsid w:val="00DB780D"/>
    <w:rsid w:val="00DC0D9B"/>
    <w:rsid w:val="00DC1010"/>
    <w:rsid w:val="00DC1C5B"/>
    <w:rsid w:val="00DC2AB6"/>
    <w:rsid w:val="00DC378D"/>
    <w:rsid w:val="00DC549F"/>
    <w:rsid w:val="00DC5C61"/>
    <w:rsid w:val="00DC5C92"/>
    <w:rsid w:val="00DC5D3D"/>
    <w:rsid w:val="00DC6368"/>
    <w:rsid w:val="00DD043E"/>
    <w:rsid w:val="00DD0DFC"/>
    <w:rsid w:val="00DD29D6"/>
    <w:rsid w:val="00DD301C"/>
    <w:rsid w:val="00DD32C4"/>
    <w:rsid w:val="00DD45FA"/>
    <w:rsid w:val="00DD4FE9"/>
    <w:rsid w:val="00DD6BF2"/>
    <w:rsid w:val="00DD6F0A"/>
    <w:rsid w:val="00DD7ADF"/>
    <w:rsid w:val="00DE2077"/>
    <w:rsid w:val="00DE316B"/>
    <w:rsid w:val="00DE3D6B"/>
    <w:rsid w:val="00DE4556"/>
    <w:rsid w:val="00DE49DE"/>
    <w:rsid w:val="00DE5027"/>
    <w:rsid w:val="00DE7036"/>
    <w:rsid w:val="00DF0DA3"/>
    <w:rsid w:val="00DF1347"/>
    <w:rsid w:val="00DF2516"/>
    <w:rsid w:val="00DF2CB9"/>
    <w:rsid w:val="00DF2D7C"/>
    <w:rsid w:val="00DF39B9"/>
    <w:rsid w:val="00DF436C"/>
    <w:rsid w:val="00DF734E"/>
    <w:rsid w:val="00DF7999"/>
    <w:rsid w:val="00E00119"/>
    <w:rsid w:val="00E002E9"/>
    <w:rsid w:val="00E01A15"/>
    <w:rsid w:val="00E01AF5"/>
    <w:rsid w:val="00E02435"/>
    <w:rsid w:val="00E0356B"/>
    <w:rsid w:val="00E04EC2"/>
    <w:rsid w:val="00E058BB"/>
    <w:rsid w:val="00E05B06"/>
    <w:rsid w:val="00E10981"/>
    <w:rsid w:val="00E10D60"/>
    <w:rsid w:val="00E11003"/>
    <w:rsid w:val="00E134D7"/>
    <w:rsid w:val="00E13FFE"/>
    <w:rsid w:val="00E14756"/>
    <w:rsid w:val="00E16BE3"/>
    <w:rsid w:val="00E17058"/>
    <w:rsid w:val="00E179E1"/>
    <w:rsid w:val="00E227EA"/>
    <w:rsid w:val="00E2615D"/>
    <w:rsid w:val="00E273B9"/>
    <w:rsid w:val="00E27710"/>
    <w:rsid w:val="00E30301"/>
    <w:rsid w:val="00E30AE2"/>
    <w:rsid w:val="00E30F1A"/>
    <w:rsid w:val="00E31308"/>
    <w:rsid w:val="00E32855"/>
    <w:rsid w:val="00E32862"/>
    <w:rsid w:val="00E33F5F"/>
    <w:rsid w:val="00E34C53"/>
    <w:rsid w:val="00E3517C"/>
    <w:rsid w:val="00E35352"/>
    <w:rsid w:val="00E37FC8"/>
    <w:rsid w:val="00E40389"/>
    <w:rsid w:val="00E41275"/>
    <w:rsid w:val="00E43135"/>
    <w:rsid w:val="00E43819"/>
    <w:rsid w:val="00E438C8"/>
    <w:rsid w:val="00E439B0"/>
    <w:rsid w:val="00E4604D"/>
    <w:rsid w:val="00E46F28"/>
    <w:rsid w:val="00E4789B"/>
    <w:rsid w:val="00E520AD"/>
    <w:rsid w:val="00E52A7D"/>
    <w:rsid w:val="00E55098"/>
    <w:rsid w:val="00E55846"/>
    <w:rsid w:val="00E5784F"/>
    <w:rsid w:val="00E645F1"/>
    <w:rsid w:val="00E648D9"/>
    <w:rsid w:val="00E65774"/>
    <w:rsid w:val="00E65D75"/>
    <w:rsid w:val="00E65EBF"/>
    <w:rsid w:val="00E66413"/>
    <w:rsid w:val="00E6690A"/>
    <w:rsid w:val="00E66DBC"/>
    <w:rsid w:val="00E67FCD"/>
    <w:rsid w:val="00E7328D"/>
    <w:rsid w:val="00E74D68"/>
    <w:rsid w:val="00E75512"/>
    <w:rsid w:val="00E76891"/>
    <w:rsid w:val="00E77C84"/>
    <w:rsid w:val="00E8025E"/>
    <w:rsid w:val="00E81576"/>
    <w:rsid w:val="00E81624"/>
    <w:rsid w:val="00E81B0D"/>
    <w:rsid w:val="00E83B6A"/>
    <w:rsid w:val="00E83DA0"/>
    <w:rsid w:val="00E83FAB"/>
    <w:rsid w:val="00E843A1"/>
    <w:rsid w:val="00E85B64"/>
    <w:rsid w:val="00E86542"/>
    <w:rsid w:val="00E87520"/>
    <w:rsid w:val="00E877B0"/>
    <w:rsid w:val="00E905BF"/>
    <w:rsid w:val="00E91929"/>
    <w:rsid w:val="00E94336"/>
    <w:rsid w:val="00E96718"/>
    <w:rsid w:val="00EA00E4"/>
    <w:rsid w:val="00EA2FAC"/>
    <w:rsid w:val="00EA320D"/>
    <w:rsid w:val="00EA4017"/>
    <w:rsid w:val="00EA43FD"/>
    <w:rsid w:val="00EA6FDE"/>
    <w:rsid w:val="00EA7F7E"/>
    <w:rsid w:val="00EB0EBB"/>
    <w:rsid w:val="00EB14C9"/>
    <w:rsid w:val="00EB1E31"/>
    <w:rsid w:val="00EB1EE8"/>
    <w:rsid w:val="00EB267B"/>
    <w:rsid w:val="00EB2AB0"/>
    <w:rsid w:val="00EB3B77"/>
    <w:rsid w:val="00EB3C90"/>
    <w:rsid w:val="00EB3FDC"/>
    <w:rsid w:val="00EB6890"/>
    <w:rsid w:val="00EB7B11"/>
    <w:rsid w:val="00EC36E8"/>
    <w:rsid w:val="00EC3D69"/>
    <w:rsid w:val="00EC440F"/>
    <w:rsid w:val="00EC4521"/>
    <w:rsid w:val="00EC6273"/>
    <w:rsid w:val="00EC7025"/>
    <w:rsid w:val="00ED001E"/>
    <w:rsid w:val="00ED0977"/>
    <w:rsid w:val="00ED0AC0"/>
    <w:rsid w:val="00ED0CAE"/>
    <w:rsid w:val="00ED15F3"/>
    <w:rsid w:val="00ED17EA"/>
    <w:rsid w:val="00ED20D3"/>
    <w:rsid w:val="00ED2421"/>
    <w:rsid w:val="00ED2425"/>
    <w:rsid w:val="00ED2D5F"/>
    <w:rsid w:val="00ED330F"/>
    <w:rsid w:val="00ED3586"/>
    <w:rsid w:val="00ED3E25"/>
    <w:rsid w:val="00ED53FB"/>
    <w:rsid w:val="00ED5D0B"/>
    <w:rsid w:val="00EE246D"/>
    <w:rsid w:val="00EE50DD"/>
    <w:rsid w:val="00EE5EC6"/>
    <w:rsid w:val="00EE63E6"/>
    <w:rsid w:val="00EE678D"/>
    <w:rsid w:val="00EE7139"/>
    <w:rsid w:val="00EE76AC"/>
    <w:rsid w:val="00EF060E"/>
    <w:rsid w:val="00EF1AC1"/>
    <w:rsid w:val="00EF4793"/>
    <w:rsid w:val="00EF6437"/>
    <w:rsid w:val="00EF6CFA"/>
    <w:rsid w:val="00EF71C7"/>
    <w:rsid w:val="00EF78E9"/>
    <w:rsid w:val="00F00D93"/>
    <w:rsid w:val="00F01A3D"/>
    <w:rsid w:val="00F02369"/>
    <w:rsid w:val="00F04E0F"/>
    <w:rsid w:val="00F04F67"/>
    <w:rsid w:val="00F06796"/>
    <w:rsid w:val="00F11F61"/>
    <w:rsid w:val="00F1521E"/>
    <w:rsid w:val="00F160CB"/>
    <w:rsid w:val="00F16274"/>
    <w:rsid w:val="00F168CD"/>
    <w:rsid w:val="00F176EC"/>
    <w:rsid w:val="00F177B1"/>
    <w:rsid w:val="00F206B1"/>
    <w:rsid w:val="00F20A1D"/>
    <w:rsid w:val="00F2352F"/>
    <w:rsid w:val="00F237F9"/>
    <w:rsid w:val="00F24911"/>
    <w:rsid w:val="00F26F88"/>
    <w:rsid w:val="00F277E2"/>
    <w:rsid w:val="00F3022F"/>
    <w:rsid w:val="00F313ED"/>
    <w:rsid w:val="00F315BD"/>
    <w:rsid w:val="00F31CBC"/>
    <w:rsid w:val="00F35F63"/>
    <w:rsid w:val="00F42875"/>
    <w:rsid w:val="00F42972"/>
    <w:rsid w:val="00F45833"/>
    <w:rsid w:val="00F46F3D"/>
    <w:rsid w:val="00F51108"/>
    <w:rsid w:val="00F51E30"/>
    <w:rsid w:val="00F52A3A"/>
    <w:rsid w:val="00F52C7E"/>
    <w:rsid w:val="00F5418F"/>
    <w:rsid w:val="00F57B15"/>
    <w:rsid w:val="00F608AF"/>
    <w:rsid w:val="00F60C65"/>
    <w:rsid w:val="00F60EAE"/>
    <w:rsid w:val="00F623D4"/>
    <w:rsid w:val="00F63545"/>
    <w:rsid w:val="00F67A03"/>
    <w:rsid w:val="00F71A75"/>
    <w:rsid w:val="00F74005"/>
    <w:rsid w:val="00F74E3D"/>
    <w:rsid w:val="00F75237"/>
    <w:rsid w:val="00F81075"/>
    <w:rsid w:val="00F81974"/>
    <w:rsid w:val="00F82973"/>
    <w:rsid w:val="00F854A6"/>
    <w:rsid w:val="00F864B1"/>
    <w:rsid w:val="00F9022E"/>
    <w:rsid w:val="00F90F4E"/>
    <w:rsid w:val="00F91B05"/>
    <w:rsid w:val="00F92372"/>
    <w:rsid w:val="00F938A9"/>
    <w:rsid w:val="00F94444"/>
    <w:rsid w:val="00F97A1F"/>
    <w:rsid w:val="00FA08FB"/>
    <w:rsid w:val="00FA20F7"/>
    <w:rsid w:val="00FA3929"/>
    <w:rsid w:val="00FA5766"/>
    <w:rsid w:val="00FA5994"/>
    <w:rsid w:val="00FB1939"/>
    <w:rsid w:val="00FB2635"/>
    <w:rsid w:val="00FB2FA7"/>
    <w:rsid w:val="00FB3115"/>
    <w:rsid w:val="00FB40F6"/>
    <w:rsid w:val="00FB502C"/>
    <w:rsid w:val="00FB5BEC"/>
    <w:rsid w:val="00FC17CC"/>
    <w:rsid w:val="00FC2CEF"/>
    <w:rsid w:val="00FC3171"/>
    <w:rsid w:val="00FC3DB5"/>
    <w:rsid w:val="00FC4144"/>
    <w:rsid w:val="00FC4FC7"/>
    <w:rsid w:val="00FC52E6"/>
    <w:rsid w:val="00FC7098"/>
    <w:rsid w:val="00FC753D"/>
    <w:rsid w:val="00FD2079"/>
    <w:rsid w:val="00FD2328"/>
    <w:rsid w:val="00FD601D"/>
    <w:rsid w:val="00FD7553"/>
    <w:rsid w:val="00FE10CE"/>
    <w:rsid w:val="00FE1A5D"/>
    <w:rsid w:val="00FE4804"/>
    <w:rsid w:val="00FE5E95"/>
    <w:rsid w:val="00FE63CF"/>
    <w:rsid w:val="00FE6611"/>
    <w:rsid w:val="00FE68B6"/>
    <w:rsid w:val="00FF100F"/>
    <w:rsid w:val="00FF1C37"/>
    <w:rsid w:val="00FF2C51"/>
    <w:rsid w:val="00FF33FB"/>
    <w:rsid w:val="00FF64AF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D27B"/>
  <w15:chartTrackingRefBased/>
  <w15:docId w15:val="{5A69549F-6474-41B9-ADE8-833DD6F9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227EA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27E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E227E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227EA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E48B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E48B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E48B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E48B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E48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evneneshus.dk/start-din-klage/miljoe-og-foedevareklagenaevnet/" TargetMode="External"/><Relationship Id="rId5" Type="http://schemas.openxmlformats.org/officeDocument/2006/relationships/hyperlink" Target="https://kpo.naevneneshus.dk/Public/Home/ChooseLoginProvider?returnUrl=https://kpo.naevneneshus.dk/External" TargetMode="External"/><Relationship Id="rId4" Type="http://schemas.openxmlformats.org/officeDocument/2006/relationships/hyperlink" Target="https://mim.dk/media/zqknzk1p/indsatsprogram-2024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1917</Characters>
  <Application>Microsoft Office Word</Application>
  <DocSecurity>0</DocSecurity>
  <Lines>41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Stinne Rørlyng</dc:creator>
  <cp:keywords/>
  <dc:description/>
  <cp:lastModifiedBy>Amalie Drowe Andreasen</cp:lastModifiedBy>
  <cp:revision>2</cp:revision>
  <dcterms:created xsi:type="dcterms:W3CDTF">2024-04-22T10:38:00Z</dcterms:created>
  <dcterms:modified xsi:type="dcterms:W3CDTF">2024-04-22T10:38:00Z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45404</vt:lpwstr>
  </property>
  <property fmtid="{D5CDD505-2E9C-101B-9397-08002B2CF9AE}" pid="4" name="SD_IntegrationInfoAdded">
    <vt:bool>true</vt:bool>
  </property>
</Properties>
</file>